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96AE" w14:textId="188E2733" w:rsidR="00840D0E" w:rsidRDefault="00840D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6CAE" w:rsidRPr="003E66B6" w14:paraId="6F3F0D60" w14:textId="77777777" w:rsidTr="004F6C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942529F" w14:textId="77777777" w:rsidR="004F6CAE" w:rsidRPr="003E66B6" w:rsidRDefault="004F6CAE" w:rsidP="003E6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первичной профсоюзной</w:t>
            </w:r>
          </w:p>
          <w:p w14:paraId="30688D8E" w14:textId="77777777" w:rsidR="004F6CAE" w:rsidRPr="003E66B6" w:rsidRDefault="004F6CAE" w:rsidP="003E6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МАОУ «АСОШ №2»</w:t>
            </w:r>
          </w:p>
          <w:p w14:paraId="360B5ABA" w14:textId="77777777" w:rsidR="004F6CAE" w:rsidRPr="003E66B6" w:rsidRDefault="004F6CAE" w:rsidP="003E6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_____________/ </w:t>
            </w:r>
            <w:proofErr w:type="spell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Я.Б.</w:t>
            </w:r>
          </w:p>
          <w:p w14:paraId="6CA458C0" w14:textId="77777777" w:rsidR="004F6CAE" w:rsidRPr="003E66B6" w:rsidRDefault="004F6CAE" w:rsidP="003E6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«___»______________2021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7EDAD04" w14:textId="77777777" w:rsidR="004F6CAE" w:rsidRPr="003E66B6" w:rsidRDefault="004F6CAE" w:rsidP="003E66B6">
            <w:pPr>
              <w:shd w:val="clear" w:color="auto" w:fill="FFFFFF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14:paraId="7413689D" w14:textId="0E657FBD" w:rsidR="004F6CAE" w:rsidRPr="003E66B6" w:rsidRDefault="004F6CAE" w:rsidP="003E66B6">
            <w:pPr>
              <w:shd w:val="clear" w:color="auto" w:fill="FFFFFF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директора № </w:t>
            </w:r>
            <w:r w:rsidR="00F2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7A13A1C" w14:textId="70E4D3C5" w:rsidR="004F6CAE" w:rsidRPr="003E66B6" w:rsidRDefault="004F6CAE" w:rsidP="003E66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</w:t>
            </w:r>
            <w:r w:rsidR="00F2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="00F2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_2021 г.</w:t>
            </w:r>
          </w:p>
        </w:tc>
      </w:tr>
    </w:tbl>
    <w:p w14:paraId="60F10778" w14:textId="729710BE" w:rsidR="004F6CAE" w:rsidRPr="003E66B6" w:rsidRDefault="00F27A5F" w:rsidP="003E66B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286A3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1AC1722-ADD7-4037-B97B-1C22AFE9398F}" provid="{F5AC7D23-DA04-45F5-ABCB-38CE7A982553}" o:suggestedsigner="Л.Ц. ГОНГОРВА" o:suggestedsigner2="ДИРЕКТОР" o:sigprovurl="http://www.cryptopro.ru/products/office/signature" showsigndate="f" issignatureline="t"/>
          </v:shape>
        </w:pict>
      </w:r>
    </w:p>
    <w:p w14:paraId="19B88081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69CA5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4403B" w14:textId="77777777" w:rsidR="004F6CAE" w:rsidRPr="003E66B6" w:rsidRDefault="00274EE5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</w:p>
    <w:p w14:paraId="1530EC8E" w14:textId="77777777" w:rsidR="004F6CAE" w:rsidRPr="003E66B6" w:rsidRDefault="00274EE5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НАБЛЮДАТЕЛЬНОМ СОВЕТЕ </w:t>
      </w:r>
    </w:p>
    <w:p w14:paraId="10EFC441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14:paraId="59489BB9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«Агинская средняя общеобразовательная школа №2»</w:t>
      </w:r>
    </w:p>
    <w:p w14:paraId="518AE531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«Поселок Агинское»</w:t>
      </w:r>
    </w:p>
    <w:p w14:paraId="58877299" w14:textId="77777777" w:rsidR="004F6CAE" w:rsidRPr="003E66B6" w:rsidRDefault="004F6CAE" w:rsidP="003E66B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443B4" w14:textId="77777777" w:rsidR="002F2604" w:rsidRPr="00274EE5" w:rsidRDefault="002F2604" w:rsidP="003E66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58E62E59" w14:textId="77777777" w:rsidR="002F2604" w:rsidRPr="003E66B6" w:rsidRDefault="002F2604" w:rsidP="003E66B6">
      <w:pPr>
        <w:pStyle w:val="a5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D03FF" w14:textId="77777777" w:rsidR="002F2604" w:rsidRPr="003E66B6" w:rsidRDefault="002F2604" w:rsidP="000209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</w:t>
      </w:r>
      <w:r w:rsidR="004F6CAE"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дательный совет </w:t>
      </w:r>
      <w:r w:rsidR="001F77D8"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«Агинская средняя общеобразовательная школа №2» городского округа «Поселок Агинское» (далее – наблюдательный совет) действует на основании Федерального закона «Об автономных учреждениях» от 3 ноября 2006 года №174-ФЗ и устава (далее - учреждение).</w:t>
      </w:r>
    </w:p>
    <w:p w14:paraId="69DF042F" w14:textId="77777777" w:rsidR="001F77D8" w:rsidRPr="003E66B6" w:rsidRDefault="001F77D8" w:rsidP="000209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Наблюдательный совет является коллегиальным органом самоуправления, осуществляющим в соответствии с уставом учреждения решение отдельных вопросов, относящихся к компетенции учреждения.</w:t>
      </w:r>
    </w:p>
    <w:p w14:paraId="2BB061E8" w14:textId="77777777" w:rsidR="001F77D8" w:rsidRPr="003E66B6" w:rsidRDefault="001F77D8" w:rsidP="000209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Наблюдательный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лицея, иными локальными нормативными актами лицея.</w:t>
      </w:r>
    </w:p>
    <w:p w14:paraId="28A8CB2A" w14:textId="77777777" w:rsidR="001F77D8" w:rsidRPr="003E66B6" w:rsidRDefault="009B16B0" w:rsidP="000209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Положение о Наблюдательном совете лицея и изменения к нему утверждаются Наблюдательным советом. Срок действия данного положения неограничен.</w:t>
      </w:r>
    </w:p>
    <w:p w14:paraId="6E86C17A" w14:textId="77777777" w:rsidR="009B16B0" w:rsidRPr="003E66B6" w:rsidRDefault="009B16B0" w:rsidP="000209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Деятельность членов Наблюдательного совета основывается на принципах добровольности участия в его работе, коллегиальности принятия решений и гласности.</w:t>
      </w:r>
    </w:p>
    <w:p w14:paraId="42B96081" w14:textId="77777777" w:rsidR="009B16B0" w:rsidRPr="003E66B6" w:rsidRDefault="009B16B0" w:rsidP="003E66B6">
      <w:pPr>
        <w:pStyle w:val="a5"/>
        <w:shd w:val="clear" w:color="auto" w:fill="FFFFFF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CB80004" w14:textId="77777777" w:rsidR="009B16B0" w:rsidRPr="00274EE5" w:rsidRDefault="009B16B0" w:rsidP="003E66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E5">
        <w:rPr>
          <w:rFonts w:ascii="Times New Roman" w:hAnsi="Times New Roman" w:cs="Times New Roman"/>
          <w:b/>
          <w:sz w:val="24"/>
          <w:szCs w:val="24"/>
        </w:rPr>
        <w:t>Структура и порядок формирования Наблюдательного совета</w:t>
      </w:r>
    </w:p>
    <w:p w14:paraId="19E57A6A" w14:textId="77777777" w:rsidR="00274EE5" w:rsidRPr="00274EE5" w:rsidRDefault="00274EE5" w:rsidP="00274EE5">
      <w:pPr>
        <w:pStyle w:val="a5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95E9A3" w14:textId="77777777" w:rsidR="009B16B0" w:rsidRPr="003E66B6" w:rsidRDefault="009B16B0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Наблюдательный совет создается в составе членов совета - от 5 до 11 человек.</w:t>
      </w:r>
    </w:p>
    <w:p w14:paraId="7930BD5F" w14:textId="77777777" w:rsidR="009B16B0" w:rsidRPr="003E66B6" w:rsidRDefault="009B16B0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 xml:space="preserve">В состав Наблюдательного совета входят: </w:t>
      </w:r>
    </w:p>
    <w:p w14:paraId="5DDDD754" w14:textId="77777777" w:rsidR="009B16B0" w:rsidRPr="003E66B6" w:rsidRDefault="00274EE5" w:rsidP="00274E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П</w:t>
      </w:r>
      <w:r w:rsidR="009B16B0" w:rsidRPr="003E66B6">
        <w:rPr>
          <w:rFonts w:ascii="Times New Roman" w:hAnsi="Times New Roman" w:cs="Times New Roman"/>
          <w:sz w:val="24"/>
          <w:szCs w:val="24"/>
        </w:rPr>
        <w:t>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B0" w:rsidRPr="003E66B6">
        <w:rPr>
          <w:rFonts w:ascii="Times New Roman" w:hAnsi="Times New Roman" w:cs="Times New Roman"/>
          <w:sz w:val="24"/>
          <w:szCs w:val="24"/>
        </w:rPr>
        <w:t>Учредителя – до трех человек (с 01.01.2011 года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учреждения. Не менее 2 половины из числа представителей органов местного самоуправления составляют представители органа, осуществляющего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B0" w:rsidRPr="003E66B6">
        <w:rPr>
          <w:rFonts w:ascii="Times New Roman" w:hAnsi="Times New Roman" w:cs="Times New Roman"/>
          <w:sz w:val="24"/>
          <w:szCs w:val="24"/>
        </w:rPr>
        <w:t>полномочия учредителя автономного учреждения);</w:t>
      </w:r>
    </w:p>
    <w:p w14:paraId="229A880F" w14:textId="77777777" w:rsidR="009B16B0" w:rsidRPr="003E66B6" w:rsidRDefault="009B16B0" w:rsidP="00274E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lastRenderedPageBreak/>
        <w:t xml:space="preserve"> представители общественности – до пяти человек; </w:t>
      </w:r>
    </w:p>
    <w:p w14:paraId="1D62796C" w14:textId="77777777" w:rsidR="009B16B0" w:rsidRPr="003E66B6" w:rsidRDefault="009B16B0" w:rsidP="00274E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 xml:space="preserve">представители работников Учреждения (не более 1/3 от общего числа членов Наблюдательного совета) – до трех человек; </w:t>
      </w:r>
    </w:p>
    <w:p w14:paraId="65D8F322" w14:textId="77777777" w:rsidR="009B16B0" w:rsidRPr="003E66B6" w:rsidRDefault="009B16B0" w:rsidP="00274E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руководитель Учреждения участвует в заседаниях наблюдательного совета автономного учреждения с правом совещательного голоса.</w:t>
      </w:r>
    </w:p>
    <w:p w14:paraId="4EF44375" w14:textId="77777777" w:rsidR="009B16B0" w:rsidRPr="003E66B6" w:rsidRDefault="009B16B0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Срок полномочий Наблюдательного совета составляет 5 лет.</w:t>
      </w:r>
    </w:p>
    <w:p w14:paraId="0BCCACC2" w14:textId="77777777" w:rsidR="009B16B0" w:rsidRPr="003E66B6" w:rsidRDefault="009B16B0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Одно и то же лицо может быть членом Наблюдательного совета неограниченное число раз.</w:t>
      </w:r>
    </w:p>
    <w:p w14:paraId="460C4C5E" w14:textId="77777777" w:rsidR="009B16B0" w:rsidRPr="003E66B6" w:rsidRDefault="009B16B0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Членами Наблюдательного совета не могут быть: заместители руководителя Учреждения; лица, имеющие неснятую или непогашенную судимость.</w:t>
      </w:r>
    </w:p>
    <w:p w14:paraId="60DA8D56" w14:textId="77777777" w:rsidR="009B16B0" w:rsidRPr="003E66B6" w:rsidRDefault="008346FD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14:paraId="3B6CF841" w14:textId="77777777" w:rsidR="008346FD" w:rsidRPr="003E66B6" w:rsidRDefault="008346FD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 xml:space="preserve">Полномочия члена Наблюдательного совета могут быть прекращены досрочно: </w:t>
      </w:r>
    </w:p>
    <w:p w14:paraId="5E7CB18C" w14:textId="77777777" w:rsidR="008346FD" w:rsidRPr="003E66B6" w:rsidRDefault="008346FD" w:rsidP="00274E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 xml:space="preserve">по просьбе члена Наблюдательного совета; </w:t>
      </w:r>
    </w:p>
    <w:p w14:paraId="70B44330" w14:textId="77777777" w:rsidR="008346FD" w:rsidRPr="003E66B6" w:rsidRDefault="008346FD" w:rsidP="00274E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 xml:space="preserve"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 </w:t>
      </w:r>
    </w:p>
    <w:p w14:paraId="4E8287E4" w14:textId="77777777" w:rsidR="008346FD" w:rsidRPr="003E66B6" w:rsidRDefault="008346FD" w:rsidP="00274E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в случае привлечения члена Наблюдательного совета к уголовной ответственности.</w:t>
      </w:r>
    </w:p>
    <w:p w14:paraId="00A40E9F" w14:textId="77777777" w:rsidR="008346FD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Полномочия члена Наблюдательного совета, являющегося представителем муниципального органа и состоящего с этим органом в трудовых отношениях, могут быть также прекращены досрочно в случае прекращения трудовых отношений или с 01.01.2011 года могут быть прекращены досрочно по представлению указанного органа местного самоуправления.</w:t>
      </w:r>
    </w:p>
    <w:p w14:paraId="30D1A69B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14:paraId="75F14EAA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14:paraId="4563CA9A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14:paraId="20605B53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Секретарь Наблюдательного совета избирается на срок полномочий 3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14:paraId="2B9C4FC7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заседания.</w:t>
      </w:r>
    </w:p>
    <w:p w14:paraId="26AD49DB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Наблюдательный совет в любое время вправе переизбрать своего председателя.</w:t>
      </w:r>
    </w:p>
    <w:p w14:paraId="60F711C0" w14:textId="77777777" w:rsidR="003E66B6" w:rsidRPr="003E66B6" w:rsidRDefault="003E66B6" w:rsidP="000209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hAnsi="Times New Roman" w:cs="Times New Roman"/>
          <w:sz w:val="24"/>
          <w:szCs w:val="24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автономного учреждения.</w:t>
      </w:r>
    </w:p>
    <w:p w14:paraId="0170DFA0" w14:textId="77777777" w:rsidR="003E66B6" w:rsidRPr="003E66B6" w:rsidRDefault="003E66B6" w:rsidP="00020975">
      <w:pPr>
        <w:pStyle w:val="a5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23FADAD" w14:textId="77777777" w:rsidR="003E66B6" w:rsidRDefault="003E66B6" w:rsidP="003E66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E5">
        <w:rPr>
          <w:rFonts w:ascii="Times New Roman" w:hAnsi="Times New Roman" w:cs="Times New Roman"/>
          <w:b/>
          <w:sz w:val="24"/>
          <w:szCs w:val="24"/>
        </w:rPr>
        <w:t>Компетенции наблюдательного совета учреждения</w:t>
      </w:r>
    </w:p>
    <w:p w14:paraId="3FF6BAAA" w14:textId="77777777" w:rsidR="00274EE5" w:rsidRPr="00274EE5" w:rsidRDefault="00274EE5" w:rsidP="00274EE5">
      <w:pPr>
        <w:pStyle w:val="a5"/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7763D183" w14:textId="77777777" w:rsidR="003E66B6" w:rsidRPr="003E66B6" w:rsidRDefault="003E66B6" w:rsidP="00274EE5">
      <w:pPr>
        <w:pStyle w:val="ConsPlusNormal"/>
        <w:numPr>
          <w:ilvl w:val="1"/>
          <w:numId w:val="8"/>
        </w:numPr>
        <w:ind w:left="567" w:hanging="567"/>
        <w:jc w:val="both"/>
      </w:pPr>
      <w:r w:rsidRPr="003E66B6">
        <w:t>Наблюдательный совет учреждения рассматривает:</w:t>
      </w:r>
    </w:p>
    <w:p w14:paraId="4B6992EA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0" w:name="Par292"/>
      <w:bookmarkEnd w:id="0"/>
      <w:r w:rsidRPr="003E66B6">
        <w:t xml:space="preserve">1) предложения учредителя или руководителя автономного учреждения о внесении </w:t>
      </w:r>
      <w:r w:rsidRPr="003E66B6">
        <w:lastRenderedPageBreak/>
        <w:t>изменений в устав автономного учреждения;</w:t>
      </w:r>
    </w:p>
    <w:p w14:paraId="2C35EC75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r w:rsidRPr="003E66B6">
        <w:t>2) предложения учредителя или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14:paraId="2BBD08FD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r w:rsidRPr="003E66B6">
        <w:t>3) предложения учредителя или руководителя автономного учреждения о реорганизации автономного учреждения или о его ликвидации;</w:t>
      </w:r>
    </w:p>
    <w:p w14:paraId="0E0EAC80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1" w:name="Par295"/>
      <w:bookmarkEnd w:id="1"/>
      <w:r w:rsidRPr="003E66B6">
        <w:t>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</w:t>
      </w:r>
    </w:p>
    <w:p w14:paraId="63FC7520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2" w:name="Par296"/>
      <w:bookmarkEnd w:id="2"/>
      <w:r w:rsidRPr="003E66B6">
        <w:t>5) предложения руководителя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67264987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3" w:name="Par297"/>
      <w:bookmarkEnd w:id="3"/>
      <w:r w:rsidRPr="003E66B6">
        <w:t>6) проект плана финансово-хозяйственной деятельности учреждения;</w:t>
      </w:r>
    </w:p>
    <w:p w14:paraId="42DFB861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4" w:name="Par298"/>
      <w:bookmarkEnd w:id="4"/>
      <w:r w:rsidRPr="003E66B6">
        <w:t>7) по представлению руководителя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</w:t>
      </w:r>
    </w:p>
    <w:p w14:paraId="1BB13024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5" w:name="Par300"/>
      <w:bookmarkEnd w:id="5"/>
      <w:r w:rsidRPr="003E66B6">
        <w:t xml:space="preserve">8) предложения руководителя учреждения о совершении сделок по распоряжению имуществом, которым в соответствии с </w:t>
      </w:r>
      <w:r>
        <w:t xml:space="preserve">Федеральным законом </w:t>
      </w:r>
      <w:r w:rsidR="008A761B">
        <w:t>«Об автономных учреждениях»</w:t>
      </w:r>
      <w:r w:rsidRPr="003E66B6">
        <w:t xml:space="preserve"> учреждение не вправе распоряжаться самостоятельно;</w:t>
      </w:r>
    </w:p>
    <w:p w14:paraId="779092D1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6" w:name="Par301"/>
      <w:bookmarkEnd w:id="6"/>
      <w:r w:rsidRPr="003E66B6">
        <w:t>9) предложения руководителя учреждения о совершении крупных сделок;</w:t>
      </w:r>
    </w:p>
    <w:p w14:paraId="005D4F8B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7" w:name="Par302"/>
      <w:bookmarkEnd w:id="7"/>
      <w:r w:rsidRPr="003E66B6">
        <w:t>10) предложения руководителя учреждения о совершении сделок, в совершении которых имеется заинтересованность;</w:t>
      </w:r>
    </w:p>
    <w:p w14:paraId="16C14577" w14:textId="77777777" w:rsidR="003E66B6" w:rsidRPr="003E66B6" w:rsidRDefault="003E66B6" w:rsidP="00274EE5">
      <w:pPr>
        <w:pStyle w:val="ConsPlusNormal"/>
        <w:tabs>
          <w:tab w:val="left" w:pos="709"/>
        </w:tabs>
        <w:ind w:left="993" w:hanging="426"/>
        <w:jc w:val="both"/>
      </w:pPr>
      <w:bookmarkStart w:id="8" w:name="Par303"/>
      <w:bookmarkEnd w:id="8"/>
      <w:r w:rsidRPr="003E66B6">
        <w:t>11) предложения руководителя учреждения о выборе кредитных организаций, в которых учреждение может открыть банковские счета;</w:t>
      </w:r>
    </w:p>
    <w:p w14:paraId="0F92A207" w14:textId="77777777" w:rsidR="003E66B6" w:rsidRPr="006C1EC5" w:rsidRDefault="003E66B6" w:rsidP="00274EE5">
      <w:pPr>
        <w:pStyle w:val="ConsPlusNormal"/>
        <w:tabs>
          <w:tab w:val="left" w:pos="709"/>
        </w:tabs>
        <w:ind w:left="993" w:hanging="426"/>
        <w:jc w:val="both"/>
        <w:rPr>
          <w:color w:val="000000" w:themeColor="text1"/>
        </w:rPr>
      </w:pPr>
      <w:bookmarkStart w:id="9" w:name="Par304"/>
      <w:bookmarkEnd w:id="9"/>
      <w:r w:rsidRPr="003E66B6">
        <w:t xml:space="preserve">12) вопросы проведения аудита годовой бухгалтерской отчетности учреждения и утверждения </w:t>
      </w:r>
      <w:r w:rsidRPr="006C1EC5">
        <w:rPr>
          <w:color w:val="000000" w:themeColor="text1"/>
        </w:rPr>
        <w:t>аудиторской организации.</w:t>
      </w:r>
    </w:p>
    <w:p w14:paraId="075EA671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 По вопросам, указанным в </w:t>
      </w:r>
      <w:r w:rsidR="008A761B" w:rsidRPr="006C1EC5">
        <w:rPr>
          <w:color w:val="000000" w:themeColor="text1"/>
        </w:rPr>
        <w:t xml:space="preserve">подпункт 1 </w:t>
      </w:r>
      <w:r w:rsidRPr="006C1EC5">
        <w:rPr>
          <w:color w:val="000000" w:themeColor="text1"/>
        </w:rPr>
        <w:t xml:space="preserve">- </w:t>
      </w:r>
      <w:hyperlink w:anchor="Par295" w:tooltip="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" w:history="1">
        <w:r w:rsidRPr="006C1EC5">
          <w:rPr>
            <w:color w:val="000000" w:themeColor="text1"/>
          </w:rPr>
          <w:t>4</w:t>
        </w:r>
      </w:hyperlink>
      <w:r w:rsidRPr="006C1EC5">
        <w:rPr>
          <w:color w:val="000000" w:themeColor="text1"/>
        </w:rPr>
        <w:t xml:space="preserve">, </w:t>
      </w:r>
      <w:hyperlink w:anchor="Par298" w:tooltip="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" w:history="1">
        <w:r w:rsidRPr="006C1EC5">
          <w:rPr>
            <w:color w:val="000000" w:themeColor="text1"/>
          </w:rPr>
          <w:t>7</w:t>
        </w:r>
      </w:hyperlink>
      <w:r w:rsidRPr="006C1EC5">
        <w:rPr>
          <w:color w:val="000000" w:themeColor="text1"/>
        </w:rPr>
        <w:t xml:space="preserve"> и </w:t>
      </w:r>
      <w:hyperlink w:anchor="Par300" w:tooltip="8) предложения руководителя автономного учреждения о совершении сделок по распоряжению имуществом, которым в соответствии с частями 2 и 6 статьи 3 настоящего Федерального закона автономное учреждение не вправе распоряжаться самостоятельно;" w:history="1">
        <w:r w:rsidRPr="006C1EC5">
          <w:rPr>
            <w:color w:val="000000" w:themeColor="text1"/>
          </w:rPr>
          <w:t xml:space="preserve">8 </w:t>
        </w:r>
      </w:hyperlink>
      <w:r w:rsidRPr="006C1EC5">
        <w:rPr>
          <w:color w:val="000000" w:themeColor="text1"/>
        </w:rPr>
        <w:t xml:space="preserve"> </w:t>
      </w:r>
      <w:r w:rsidR="008A761B" w:rsidRPr="006C1EC5">
        <w:rPr>
          <w:color w:val="000000" w:themeColor="text1"/>
        </w:rPr>
        <w:t>пункта 3.1</w:t>
      </w:r>
      <w:r w:rsidRPr="006C1EC5">
        <w:rPr>
          <w:color w:val="000000" w:themeColor="text1"/>
        </w:rPr>
        <w:t xml:space="preserve"> наблюдательный совет автономного учреждения дает рекомендации. Учредитель учреждения принимает по этим вопросам решения после рассмотрения рекомендаций наблюдательного совета.</w:t>
      </w:r>
    </w:p>
    <w:p w14:paraId="5523F60D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По вопросу, указанному в </w:t>
      </w:r>
      <w:r w:rsidR="008A761B" w:rsidRPr="006C1EC5">
        <w:rPr>
          <w:color w:val="000000" w:themeColor="text1"/>
        </w:rPr>
        <w:t>под</w:t>
      </w:r>
      <w:hyperlink w:anchor="Par297" w:tooltip="6) проект плана финансово-хозяйственной деятельности автономного учреждения;" w:history="1">
        <w:r w:rsidR="008A761B" w:rsidRPr="006C1EC5">
          <w:rPr>
            <w:color w:val="000000" w:themeColor="text1"/>
          </w:rPr>
          <w:t>пункте 6</w:t>
        </w:r>
      </w:hyperlink>
      <w:r w:rsidR="008A761B" w:rsidRPr="006C1EC5">
        <w:rPr>
          <w:color w:val="000000" w:themeColor="text1"/>
        </w:rPr>
        <w:t xml:space="preserve"> пункта 3.1</w:t>
      </w:r>
      <w:r w:rsidRPr="006C1EC5">
        <w:rPr>
          <w:color w:val="000000" w:themeColor="text1"/>
        </w:rPr>
        <w:t xml:space="preserve"> наблюдательный совет учреждения дает заключение, копия которого направляется учредителю учреждения. По вопросам, указанным в </w:t>
      </w:r>
      <w:hyperlink w:anchor="Par296" w:tooltip="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" w:history="1">
        <w:r w:rsidR="008A761B" w:rsidRPr="006C1EC5">
          <w:rPr>
            <w:color w:val="000000" w:themeColor="text1"/>
          </w:rPr>
          <w:t>под</w:t>
        </w:r>
        <w:r w:rsidRPr="006C1EC5">
          <w:rPr>
            <w:color w:val="000000" w:themeColor="text1"/>
          </w:rPr>
          <w:t>пунктах 5</w:t>
        </w:r>
      </w:hyperlink>
      <w:r w:rsidRPr="006C1EC5">
        <w:rPr>
          <w:color w:val="000000" w:themeColor="text1"/>
        </w:rPr>
        <w:t xml:space="preserve"> и </w:t>
      </w:r>
      <w:hyperlink w:anchor="Par303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 w:rsidRPr="006C1EC5">
          <w:rPr>
            <w:color w:val="000000" w:themeColor="text1"/>
          </w:rPr>
          <w:t xml:space="preserve">11 </w:t>
        </w:r>
        <w:r w:rsidR="008A761B" w:rsidRPr="006C1EC5">
          <w:rPr>
            <w:color w:val="000000" w:themeColor="text1"/>
          </w:rPr>
          <w:t>пункта</w:t>
        </w:r>
        <w:r w:rsidRPr="006C1EC5">
          <w:rPr>
            <w:color w:val="000000" w:themeColor="text1"/>
          </w:rPr>
          <w:t xml:space="preserve"> </w:t>
        </w:r>
        <w:r w:rsidR="008A761B" w:rsidRPr="006C1EC5">
          <w:rPr>
            <w:color w:val="000000" w:themeColor="text1"/>
          </w:rPr>
          <w:t>3.</w:t>
        </w:r>
        <w:r w:rsidRPr="006C1EC5">
          <w:rPr>
            <w:color w:val="000000" w:themeColor="text1"/>
          </w:rPr>
          <w:t>1</w:t>
        </w:r>
      </w:hyperlink>
      <w:r w:rsidRPr="006C1EC5">
        <w:rPr>
          <w:color w:val="000000" w:themeColor="text1"/>
        </w:rPr>
        <w:t xml:space="preserve"> наблюдательный совет дает заключение. Руководитель учреждения принимает по этим вопросам решения после рассмотрения заключений наблюдательного совета.</w:t>
      </w:r>
    </w:p>
    <w:p w14:paraId="5FA33B2D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По вопросам, указанным в </w:t>
      </w:r>
      <w:r w:rsidR="008A761B" w:rsidRPr="006C1EC5">
        <w:rPr>
          <w:color w:val="000000" w:themeColor="text1"/>
        </w:rPr>
        <w:t>под</w:t>
      </w:r>
      <w:hyperlink w:anchor="Par301" w:tooltip="9) предложения руководителя автономного учреждения о совершении крупных сделок;" w:history="1">
        <w:r w:rsidRPr="006C1EC5">
          <w:rPr>
            <w:color w:val="000000" w:themeColor="text1"/>
          </w:rPr>
          <w:t>пунктах 9</w:t>
        </w:r>
      </w:hyperlink>
      <w:r w:rsidRPr="006C1EC5">
        <w:rPr>
          <w:color w:val="000000" w:themeColor="text1"/>
        </w:rPr>
        <w:t xml:space="preserve">, </w:t>
      </w:r>
      <w:hyperlink w:anchor="Par302" w:tooltip="10) предложения руководителя автономного учреждения о совершении сделок, в совершении которых имеется заинтересованность;" w:history="1">
        <w:r w:rsidRPr="006C1EC5">
          <w:rPr>
            <w:color w:val="000000" w:themeColor="text1"/>
          </w:rPr>
          <w:t>10</w:t>
        </w:r>
      </w:hyperlink>
      <w:r w:rsidRPr="006C1EC5">
        <w:rPr>
          <w:color w:val="000000" w:themeColor="text1"/>
        </w:rPr>
        <w:t xml:space="preserve"> и </w:t>
      </w:r>
      <w:hyperlink w:anchor="Par304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Pr="006C1EC5">
          <w:rPr>
            <w:color w:val="000000" w:themeColor="text1"/>
          </w:rPr>
          <w:t xml:space="preserve">12 </w:t>
        </w:r>
      </w:hyperlink>
      <w:r w:rsidR="008A761B" w:rsidRPr="006C1EC5">
        <w:rPr>
          <w:color w:val="000000" w:themeColor="text1"/>
        </w:rPr>
        <w:t xml:space="preserve"> пункта 3.1</w:t>
      </w:r>
      <w:r w:rsidRPr="006C1EC5">
        <w:rPr>
          <w:color w:val="000000" w:themeColor="text1"/>
        </w:rPr>
        <w:t xml:space="preserve"> наблюдательный совет принимает решения, обязательные для руководителя учреждения.</w:t>
      </w:r>
    </w:p>
    <w:p w14:paraId="14221354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Рекомендации и заключения по вопросам, указанным в </w:t>
      </w:r>
      <w:r w:rsidR="008A761B" w:rsidRPr="006C1EC5">
        <w:rPr>
          <w:color w:val="000000" w:themeColor="text1"/>
        </w:rPr>
        <w:t>под</w:t>
      </w:r>
      <w:hyperlink w:anchor="Par292" w:tooltip="1) предложения учредителя или руководителя автономного учреждения о внесении изменений в устав автономного учреждения;" w:history="1">
        <w:r w:rsidRPr="006C1EC5">
          <w:rPr>
            <w:color w:val="000000" w:themeColor="text1"/>
          </w:rPr>
          <w:t>пунктах 1</w:t>
        </w:r>
      </w:hyperlink>
      <w:r w:rsidRPr="006C1EC5">
        <w:rPr>
          <w:color w:val="000000" w:themeColor="text1"/>
        </w:rPr>
        <w:t xml:space="preserve"> - </w:t>
      </w:r>
      <w:hyperlink w:anchor="Par300" w:tooltip="8) предложения руководителя автономного учреждения о совершении сделок по распоряжению имуществом, которым в соответствии с частями 2 и 6 статьи 3 настоящего Федерального закона автономное учреждение не вправе распоряжаться самостоятельно;" w:history="1">
        <w:r w:rsidRPr="006C1EC5">
          <w:rPr>
            <w:color w:val="000000" w:themeColor="text1"/>
          </w:rPr>
          <w:t>8</w:t>
        </w:r>
      </w:hyperlink>
      <w:r w:rsidRPr="006C1EC5">
        <w:rPr>
          <w:color w:val="000000" w:themeColor="text1"/>
        </w:rPr>
        <w:t xml:space="preserve"> и </w:t>
      </w:r>
      <w:hyperlink w:anchor="Par303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 w:rsidRPr="006C1EC5">
          <w:rPr>
            <w:color w:val="000000" w:themeColor="text1"/>
          </w:rPr>
          <w:t xml:space="preserve">11 </w:t>
        </w:r>
      </w:hyperlink>
      <w:r w:rsidR="008A761B" w:rsidRPr="006C1EC5">
        <w:rPr>
          <w:color w:val="000000" w:themeColor="text1"/>
        </w:rPr>
        <w:t>пункта 3.1</w:t>
      </w:r>
      <w:r w:rsidRPr="006C1EC5">
        <w:rPr>
          <w:color w:val="000000" w:themeColor="text1"/>
        </w:rPr>
        <w:t>, даются большинством голосов от общего числа голосов членов наблюдательного совета.</w:t>
      </w:r>
    </w:p>
    <w:p w14:paraId="7A4C3928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Решения по вопросам, указанным в </w:t>
      </w:r>
      <w:r w:rsidR="008A761B" w:rsidRPr="006C1EC5">
        <w:rPr>
          <w:color w:val="000000" w:themeColor="text1"/>
        </w:rPr>
        <w:t>под</w:t>
      </w:r>
      <w:hyperlink w:anchor="Par301" w:tooltip="9) предложения руководителя автономного учреждения о совершении крупных сделок;" w:history="1">
        <w:r w:rsidRPr="006C1EC5">
          <w:rPr>
            <w:color w:val="000000" w:themeColor="text1"/>
          </w:rPr>
          <w:t>пунктах 9</w:t>
        </w:r>
      </w:hyperlink>
      <w:r w:rsidRPr="006C1EC5">
        <w:rPr>
          <w:color w:val="000000" w:themeColor="text1"/>
        </w:rPr>
        <w:t xml:space="preserve"> и </w:t>
      </w:r>
      <w:hyperlink w:anchor="Par304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Pr="006C1EC5">
          <w:rPr>
            <w:color w:val="000000" w:themeColor="text1"/>
          </w:rPr>
          <w:t xml:space="preserve">12 </w:t>
        </w:r>
        <w:r w:rsidR="008A761B" w:rsidRPr="006C1EC5">
          <w:rPr>
            <w:color w:val="000000" w:themeColor="text1"/>
          </w:rPr>
          <w:t>пункта 3.1</w:t>
        </w:r>
      </w:hyperlink>
      <w:r w:rsidRPr="006C1EC5">
        <w:rPr>
          <w:color w:val="000000" w:themeColor="text1"/>
        </w:rPr>
        <w:t xml:space="preserve"> принимаются наблюдательным советом большинством в две трети голосов от общего числа голосов членов наблюдательного совета.</w:t>
      </w:r>
    </w:p>
    <w:p w14:paraId="5939A3D9" w14:textId="77777777" w:rsidR="003E66B6" w:rsidRPr="006C1EC5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6C1EC5">
        <w:rPr>
          <w:color w:val="000000" w:themeColor="text1"/>
        </w:rPr>
        <w:t xml:space="preserve">Решение по вопросу, указанному в </w:t>
      </w:r>
      <w:r w:rsidR="008A761B" w:rsidRPr="006C1EC5">
        <w:rPr>
          <w:color w:val="000000" w:themeColor="text1"/>
        </w:rPr>
        <w:t>под</w:t>
      </w:r>
      <w:hyperlink w:anchor="Par302" w:tooltip="10) предложения руководителя автономного учреждения о совершении сделок, в совершении которых имеется заинтересованность;" w:history="1">
        <w:r w:rsidRPr="006C1EC5">
          <w:rPr>
            <w:color w:val="000000" w:themeColor="text1"/>
          </w:rPr>
          <w:t xml:space="preserve">пункте 10 </w:t>
        </w:r>
        <w:r w:rsidR="008A761B" w:rsidRPr="006C1EC5">
          <w:rPr>
            <w:color w:val="000000" w:themeColor="text1"/>
          </w:rPr>
          <w:t>пункта 3.1</w:t>
        </w:r>
      </w:hyperlink>
      <w:r w:rsidRPr="006C1EC5">
        <w:rPr>
          <w:color w:val="000000" w:themeColor="text1"/>
        </w:rPr>
        <w:t xml:space="preserve">, принимается наблюдательным советом в порядке, установленном </w:t>
      </w:r>
      <w:hyperlink w:anchor="Par356" w:tooltip="1. 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о совершении сделки, в совер" w:history="1">
        <w:r w:rsidRPr="006C1EC5">
          <w:rPr>
            <w:color w:val="000000" w:themeColor="text1"/>
          </w:rPr>
          <w:t>частями 1</w:t>
        </w:r>
      </w:hyperlink>
      <w:r w:rsidRPr="006C1EC5">
        <w:rPr>
          <w:color w:val="000000" w:themeColor="text1"/>
        </w:rPr>
        <w:t xml:space="preserve"> и </w:t>
      </w:r>
      <w:hyperlink w:anchor="Par357" w:tooltip="2. 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соверш" w:history="1">
        <w:r w:rsidRPr="006C1EC5">
          <w:rPr>
            <w:color w:val="000000" w:themeColor="text1"/>
          </w:rPr>
          <w:t>2 статьи 17</w:t>
        </w:r>
      </w:hyperlink>
      <w:r w:rsidRPr="006C1EC5">
        <w:rPr>
          <w:color w:val="000000" w:themeColor="text1"/>
        </w:rPr>
        <w:t xml:space="preserve"> </w:t>
      </w:r>
      <w:r w:rsidR="006C1EC5" w:rsidRPr="006C1EC5">
        <w:rPr>
          <w:color w:val="000000" w:themeColor="text1"/>
        </w:rPr>
        <w:t>Федерального закона «Об автономных учреждениях»</w:t>
      </w:r>
      <w:r w:rsidRPr="006C1EC5">
        <w:rPr>
          <w:color w:val="000000" w:themeColor="text1"/>
        </w:rPr>
        <w:t>.</w:t>
      </w:r>
    </w:p>
    <w:p w14:paraId="134FA077" w14:textId="77777777" w:rsidR="003E66B6" w:rsidRPr="003E66B6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</w:pPr>
      <w:r w:rsidRPr="006C1EC5">
        <w:rPr>
          <w:color w:val="000000" w:themeColor="text1"/>
        </w:rPr>
        <w:t>Вопросы, относящиеся к компетенции наблюдательного совета</w:t>
      </w:r>
      <w:r w:rsidR="006C1EC5" w:rsidRPr="006C1EC5">
        <w:rPr>
          <w:color w:val="000000" w:themeColor="text1"/>
        </w:rPr>
        <w:t>,</w:t>
      </w:r>
      <w:r w:rsidRPr="006C1EC5">
        <w:rPr>
          <w:color w:val="000000" w:themeColor="text1"/>
        </w:rPr>
        <w:t xml:space="preserve"> не могут быть</w:t>
      </w:r>
      <w:r w:rsidRPr="003E66B6">
        <w:t xml:space="preserve"> переданы на рассмотрение других органов учреждения.</w:t>
      </w:r>
    </w:p>
    <w:p w14:paraId="70CBA688" w14:textId="77777777" w:rsidR="003E66B6" w:rsidRPr="003E66B6" w:rsidRDefault="003E66B6" w:rsidP="00274EE5">
      <w:pPr>
        <w:pStyle w:val="ConsPlusNormal"/>
        <w:numPr>
          <w:ilvl w:val="0"/>
          <w:numId w:val="8"/>
        </w:numPr>
        <w:ind w:left="567" w:hanging="567"/>
        <w:jc w:val="both"/>
      </w:pPr>
      <w:r w:rsidRPr="003E66B6">
        <w:t xml:space="preserve">По требованию наблюдательного совета или любого из его членов другие </w:t>
      </w:r>
      <w:r w:rsidR="006C1EC5">
        <w:t>руководитель обязан</w:t>
      </w:r>
      <w:r w:rsidRPr="003E66B6">
        <w:t xml:space="preserve"> </w:t>
      </w:r>
      <w:r w:rsidR="006C1EC5">
        <w:t xml:space="preserve">в течении 30 календарных дней </w:t>
      </w:r>
      <w:r w:rsidRPr="003E66B6">
        <w:t xml:space="preserve">предоставить информацию по </w:t>
      </w:r>
      <w:r w:rsidRPr="003E66B6">
        <w:lastRenderedPageBreak/>
        <w:t>вопросам, относящимся к компетенции наблюдательного совета.</w:t>
      </w:r>
    </w:p>
    <w:p w14:paraId="4FC09D2D" w14:textId="77777777" w:rsidR="003E66B6" w:rsidRDefault="003E66B6" w:rsidP="005543F1">
      <w:pPr>
        <w:pStyle w:val="ConsPlusNormal"/>
        <w:ind w:left="540"/>
        <w:jc w:val="both"/>
      </w:pPr>
    </w:p>
    <w:p w14:paraId="2B5AA53C" w14:textId="77777777" w:rsidR="005543F1" w:rsidRDefault="005543F1" w:rsidP="005543F1">
      <w:pPr>
        <w:pStyle w:val="ConsPlusNormal"/>
        <w:numPr>
          <w:ilvl w:val="0"/>
          <w:numId w:val="1"/>
        </w:numPr>
        <w:jc w:val="center"/>
        <w:rPr>
          <w:b/>
        </w:rPr>
      </w:pPr>
      <w:r w:rsidRPr="005543F1">
        <w:rPr>
          <w:b/>
        </w:rPr>
        <w:t>Порядок проведения заседаний  наблюдательного совета</w:t>
      </w:r>
    </w:p>
    <w:p w14:paraId="4F81B920" w14:textId="77777777" w:rsidR="00274EE5" w:rsidRPr="005543F1" w:rsidRDefault="00274EE5" w:rsidP="00274EE5">
      <w:pPr>
        <w:pStyle w:val="ConsPlusNormal"/>
        <w:ind w:left="1260"/>
        <w:rPr>
          <w:b/>
        </w:rPr>
      </w:pPr>
    </w:p>
    <w:p w14:paraId="3EA7E1A8" w14:textId="77777777" w:rsidR="005543F1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>
        <w:t>Заседания наблюдательного совета проводятся по мере необходимости, но не реже одного раза в квартал.</w:t>
      </w:r>
    </w:p>
    <w:p w14:paraId="4988CC7D" w14:textId="77777777" w:rsidR="005543F1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>
        <w:t>Заседание наблюдательного совета созывается его председателем по собственной инициативе, по требованию учредителя автономного учреждения, члена наблюдательного совета автономного учреждения или руководителя учреждения.</w:t>
      </w:r>
    </w:p>
    <w:p w14:paraId="2019A4D0" w14:textId="77777777" w:rsidR="005543F1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>
        <w:t>Секретарь наблюдательного совета не позднее чем за 5 дней до проведения заседания наблюдательного совета уведомляет его членов о времени и месте проведения заседания.</w:t>
      </w:r>
    </w:p>
    <w:p w14:paraId="12D48B65" w14:textId="77777777" w:rsidR="005543F1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>
        <w:t>В заседании наблюдательного совета автономного учреждения вправе участвовать руководитель учреждения. Иные приглашенные председателем наблюдательного совета лица могут участвовать в заседании наблюдательного совета автономного учреждения, если против их присутствия не возражает более чем одна треть от общего числа членов наблюдательного совета.</w:t>
      </w:r>
    </w:p>
    <w:p w14:paraId="7EF44E45" w14:textId="77777777" w:rsidR="005543F1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>
        <w:t>Заседание наблюдательного совета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 Передача членом наблюдательного совета своего голоса другому лицу не допускается.</w:t>
      </w:r>
    </w:p>
    <w:p w14:paraId="7D6BB030" w14:textId="77777777" w:rsidR="00274EE5" w:rsidRDefault="005543F1" w:rsidP="00274EE5">
      <w:pPr>
        <w:pStyle w:val="ConsPlusNormal"/>
        <w:numPr>
          <w:ilvl w:val="0"/>
          <w:numId w:val="11"/>
        </w:numPr>
        <w:ind w:left="567" w:hanging="567"/>
        <w:jc w:val="both"/>
      </w:pPr>
      <w:r w:rsidRPr="005543F1">
        <w:t>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применяться при принятии решений по вопросам, предусмотренным подпунктами 9 и 10 пункта 3.1. настоящего Положения.</w:t>
      </w:r>
      <w:r>
        <w:t xml:space="preserve"> </w:t>
      </w:r>
    </w:p>
    <w:p w14:paraId="27531CD9" w14:textId="77777777" w:rsidR="00274EE5" w:rsidRPr="00274EE5" w:rsidRDefault="005543F1" w:rsidP="00274EE5">
      <w:pPr>
        <w:pStyle w:val="ConsPlusNormal"/>
        <w:numPr>
          <w:ilvl w:val="0"/>
          <w:numId w:val="11"/>
        </w:numPr>
        <w:shd w:val="clear" w:color="auto" w:fill="FFFFFF"/>
        <w:ind w:left="567" w:hanging="567"/>
        <w:contextualSpacing/>
        <w:jc w:val="both"/>
        <w:rPr>
          <w:rFonts w:eastAsia="Times New Roman"/>
          <w:color w:val="000000"/>
        </w:rPr>
      </w:pPr>
      <w:r w:rsidRPr="005543F1"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14:paraId="3A866A9A" w14:textId="77777777" w:rsidR="003E66B6" w:rsidRPr="00274EE5" w:rsidRDefault="005543F1" w:rsidP="00274EE5">
      <w:pPr>
        <w:pStyle w:val="ConsPlusNormal"/>
        <w:numPr>
          <w:ilvl w:val="0"/>
          <w:numId w:val="11"/>
        </w:numPr>
        <w:shd w:val="clear" w:color="auto" w:fill="FFFFFF"/>
        <w:ind w:left="567" w:hanging="567"/>
        <w:contextualSpacing/>
        <w:jc w:val="both"/>
        <w:rPr>
          <w:rFonts w:eastAsia="Times New Roman"/>
          <w:color w:val="000000"/>
        </w:rPr>
      </w:pPr>
      <w:r>
        <w:t>Первое заседание наблюдательного совета после его создания, а также первое заседание нового состава наблюдательного совета автономного учреждения созывается по требованию учредителя автономного учреждения. До избрания председателя наблюдательного совета на таком заседании председательствует старший по возрасту член наблюдательного совета.</w:t>
      </w:r>
    </w:p>
    <w:sectPr w:rsidR="003E66B6" w:rsidRPr="00274EE5" w:rsidSect="00F1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906"/>
    <w:multiLevelType w:val="multilevel"/>
    <w:tmpl w:val="E3ACC062"/>
    <w:styleLink w:val="1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A7514F"/>
    <w:multiLevelType w:val="hybridMultilevel"/>
    <w:tmpl w:val="2D30DB30"/>
    <w:lvl w:ilvl="0" w:tplc="32C4E9F6">
      <w:start w:val="1"/>
      <w:numFmt w:val="decimal"/>
      <w:lvlText w:val="4.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3A47"/>
    <w:multiLevelType w:val="multilevel"/>
    <w:tmpl w:val="77182F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6556221"/>
    <w:multiLevelType w:val="hybridMultilevel"/>
    <w:tmpl w:val="D1C62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E54628"/>
    <w:multiLevelType w:val="hybridMultilevel"/>
    <w:tmpl w:val="AE42B2B8"/>
    <w:lvl w:ilvl="0" w:tplc="01628102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0143A4"/>
    <w:multiLevelType w:val="hybridMultilevel"/>
    <w:tmpl w:val="64C205E2"/>
    <w:lvl w:ilvl="0" w:tplc="216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485"/>
    <w:multiLevelType w:val="hybridMultilevel"/>
    <w:tmpl w:val="5AFABD8A"/>
    <w:lvl w:ilvl="0" w:tplc="80467F4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5AB2DA3A">
      <w:start w:val="1"/>
      <w:numFmt w:val="decimal"/>
      <w:lvlText w:val="3.%2. "/>
      <w:lvlJc w:val="left"/>
      <w:pPr>
        <w:ind w:left="1440" w:hanging="360"/>
      </w:pPr>
      <w:rPr>
        <w:rFonts w:hint="default"/>
      </w:rPr>
    </w:lvl>
    <w:lvl w:ilvl="2" w:tplc="D7266F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42FEE"/>
    <w:multiLevelType w:val="hybridMultilevel"/>
    <w:tmpl w:val="05E6B2A4"/>
    <w:lvl w:ilvl="0" w:tplc="0F1ABF58">
      <w:start w:val="1"/>
      <w:numFmt w:val="decimal"/>
      <w:lvlText w:val="1.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4CD25AC1"/>
    <w:multiLevelType w:val="hybridMultilevel"/>
    <w:tmpl w:val="ACACCC14"/>
    <w:lvl w:ilvl="0" w:tplc="32C4E9F6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22624"/>
    <w:multiLevelType w:val="hybridMultilevel"/>
    <w:tmpl w:val="EAEC13C4"/>
    <w:lvl w:ilvl="0" w:tplc="32C4E9F6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12B9"/>
    <w:multiLevelType w:val="hybridMultilevel"/>
    <w:tmpl w:val="D8D607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E140A14"/>
    <w:multiLevelType w:val="hybridMultilevel"/>
    <w:tmpl w:val="C590AD84"/>
    <w:lvl w:ilvl="0" w:tplc="928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CAE"/>
    <w:rsid w:val="00020975"/>
    <w:rsid w:val="001F77D8"/>
    <w:rsid w:val="00221C49"/>
    <w:rsid w:val="00274EE5"/>
    <w:rsid w:val="002F2604"/>
    <w:rsid w:val="003E66B6"/>
    <w:rsid w:val="004F6CAE"/>
    <w:rsid w:val="005543F1"/>
    <w:rsid w:val="006C1EC5"/>
    <w:rsid w:val="008346FD"/>
    <w:rsid w:val="00840D0E"/>
    <w:rsid w:val="008A761B"/>
    <w:rsid w:val="009B16B0"/>
    <w:rsid w:val="00BA5E56"/>
    <w:rsid w:val="00CA6BBB"/>
    <w:rsid w:val="00F14294"/>
    <w:rsid w:val="00F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0B8"/>
  <w15:docId w15:val="{2C03F545-90CD-491E-9987-60CF498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6CAE"/>
  </w:style>
  <w:style w:type="character" w:styleId="a3">
    <w:name w:val="Hyperlink"/>
    <w:basedOn w:val="a0"/>
    <w:uiPriority w:val="99"/>
    <w:semiHidden/>
    <w:unhideWhenUsed/>
    <w:rsid w:val="004F6CAE"/>
    <w:rPr>
      <w:color w:val="0000FF"/>
      <w:u w:val="single"/>
    </w:rPr>
  </w:style>
  <w:style w:type="table" w:styleId="a4">
    <w:name w:val="Table Grid"/>
    <w:basedOn w:val="a1"/>
    <w:uiPriority w:val="59"/>
    <w:rsid w:val="004F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2604"/>
    <w:pPr>
      <w:ind w:left="720"/>
      <w:contextualSpacing/>
    </w:pPr>
  </w:style>
  <w:style w:type="paragraph" w:customStyle="1" w:styleId="ConsPlusNormal">
    <w:name w:val="ConsPlusNormal"/>
    <w:rsid w:val="003E6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6C1EC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2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SZKrVpNhqHJsivv7Vt+msCbzIlTq0tusxEYnrZu3CXM=</DigestValue>
    </Reference>
    <Reference Type="http://www.w3.org/2000/09/xmldsig#Object" URI="#idOfficeObject">
      <DigestMethod Algorithm="urn:ietf:params:xml:ns:cpxmlsec:algorithms:gostr34112012-256"/>
      <DigestValue>qIrBv8PJ9vrSjTsMCmuHMScBE6Y5Emu33F5GglKTpdI=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nAy5Phv8qfquyeE7BWt2BeOdshHhwpIwlYt1tDGVXZo=</DigestValue>
    </Reference>
    <Reference Type="http://www.w3.org/2000/09/xmldsig#Object" URI="#idValidSigLnImg">
      <DigestMethod Algorithm="urn:ietf:params:xml:ns:cpxmlsec:algorithms:gostr34112012-256"/>
      <DigestValue>QQOMNyZ+rL2vaiyq9iE5EIcG3pMl7KJgXhcxIequV0Q=</DigestValue>
    </Reference>
    <Reference Type="http://www.w3.org/2000/09/xmldsig#Object" URI="#idInvalidSigLnImg">
      <DigestMethod Algorithm="urn:ietf:params:xml:ns:cpxmlsec:algorithms:gostr34112012-256"/>
      <DigestValue>aJmA+wse8DBURcmcFOZwr4eby1zy1D+tIfJKbRnDopE=</DigestValue>
    </Reference>
  </SignedInfo>
  <SignatureValue>EnvoPCLQRYqcrjawio8O8CRTy9yOQG/cUtdVwVS9jew3ZszG6S7k81Rx8CIeccMT
161D4RQxN9Ko5JkT0dyBNQ==</SignatureValue>
  <KeyInfo>
    <X509Data>
      <X509Certificate>MIIKwTCCCm6gAwIBAgIUAIOTqbA30RGUIurakMOHppVODQ4wCgYIKoUDBwEBAwIw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jNC90L7QtSDQutCw0LfQvdCw0YfQtdC50YHRgtCy0L4wHhcNMjAwNjE3MDA1MTI3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/wQEAwID+DCCAcIGA1UdJQSCAbkwggG1BggrBgEFBQcDAgYPKoUDAz0BAQae1zYD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KoUDAz0BAQae1zYDBAENBg8qhQMDPQEBBp7XNgMEAQ4GDSqFAwM9ntc2AQYDBQEG
DSqFAwM9ntc2AQYDBQIGByqFAwOBewEGCCqFAwOBewECBggqhQMDgXsBAwYIKoUD
A4F7AQQGCCqFAwOBewEFBggqhQMDgXsBBgYIKoUDA4F7AQcGCCqFAwOBewEIBggq
hQMDgXsBCQYIKoUDA4F7AQoGCCqFAwOBewELBggqhQMDgXsBDAYIKoUDA4F7AQ0G
CCqFAwOBewEOBggqhQMDgXsIAQYIKoUDA4F7CAIwKwYDVR0QBCQwIoAPMjAyMDA2
MTcwMDM5MzFagQ8yMDIxMDkxNzAwMzkzMVowggFfBgNVHSMEggFWMIIBUoAU0GSW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MDIwLmNybDAdBgNVHQ4EFgQUxdRFjNJxjM8JvM67n82ro8ddIRwwCgYIKoUDBwEB
AwIDQQBTnFPERk7YPdXQ5uvqEUzwDV8J0gbAbHsMHX3ix71QaC0hWXKjZM5+aPKx
CnYHsJFqIz2rZG+6h/ds0FNClQ5P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DjqoKrVT40CuKKQwlQuQsDeNzxw=</DigestValue>
      </Reference>
      <Reference URI="/word/fontTable.xml?ContentType=application/vnd.openxmlformats-officedocument.wordprocessingml.fontTable+xml">
        <DigestMethod Algorithm="http://www.w3.org/2000/09/xmldsig#sha1"/>
        <DigestValue>zv0ewlpQu7F+MI0RO7HwqOsCY1U=</DigestValue>
      </Reference>
      <Reference URI="/word/media/image1.emf?ContentType=image/x-emf">
        <DigestMethod Algorithm="http://www.w3.org/2000/09/xmldsig#sha1"/>
        <DigestValue>XLzcvRjbV9DMYovR2FUiZiKIBPw=</DigestValue>
      </Reference>
      <Reference URI="/word/numbering.xml?ContentType=application/vnd.openxmlformats-officedocument.wordprocessingml.numbering+xml">
        <DigestMethod Algorithm="http://www.w3.org/2000/09/xmldsig#sha1"/>
        <DigestValue>hnsXeSuVnHjCHskbf9JpUwBCCcc=</DigestValue>
      </Reference>
      <Reference URI="/word/settings.xml?ContentType=application/vnd.openxmlformats-officedocument.wordprocessingml.settings+xml">
        <DigestMethod Algorithm="http://www.w3.org/2000/09/xmldsig#sha1"/>
        <DigestValue>PhtoGEQ2wamzNQGZmrhZBoTzO9E=</DigestValue>
      </Reference>
      <Reference URI="/word/styles.xml?ContentType=application/vnd.openxmlformats-officedocument.wordprocessingml.styles+xml">
        <DigestMethod Algorithm="http://www.w3.org/2000/09/xmldsig#sha1"/>
        <DigestValue>iuIdXp4oaMKyfZ6eU6rFcQaiYAc=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tgTGJX5zk9jzk3Nl+RRPXsSJDN0=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2021-05-04T08:41:04Z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{91AC1722-ADD7-4037-B97B-1C22AFE9398F}</SetupID>
          <SignatureText/>
          <SignatureImage>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x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86Yxpf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tjt075V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P5VpdK+la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E5VRrlS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v3f6XvQ9FD7a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2u+d/9//3//f/9//3//f/9//3//f/9//3//f/9//3//f/9//3//f/9//3//f/9//3//f/9//3//f/9//3//f/9//3//f/9//3//f/9//3//f/9//3//f/9//3//f/9//3//f/9//3//f/9//3//f/9//3//f/9//3//f/9//3//f/9//3//f/9//3//f/9//3//f/9//3//f35vuVYUP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95711aWTlxr33v/f/9//3//f/9//3//f/9//3//f/9//3//f/9//3//f/9//3//f/9//3//f/9//3//f/9//3//f/9//3//f/9//3//f/9//3//f/9//3//f/9//3//f/9//3//f/9//3//f/9//3//f/9//3//f/9//3//f/9//3//f/9//3//f/9//3//f/9//3//f/9//3//f/9/33tda5lSVka6Uht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jRCl06eb/97/3//f/9//3//f/9//3//f/9//3//f/9//3//f/9//3//f/9//3//f/9//3//f/9//3//f/9//3//f/9//3//f/9//3//f/9//3//f/9//3//f/9//3//f/9//3//f/9//3//f/9//3//f/9//3//f/9//3//f/9//3//f/9//3//f/9//3//f/9//3//f/9//3//f997XWvbWnhKeEr8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ndkY0PrhSnm//e/9//3//f/9//3//f/9//3//f/9//3//f/9//3//f/9//3//f/9//3//f/9//3//f/9//3//f/9//3//f/9//3//f/9//3//f/9//3//f/9//3//f/9//3//f/9//3//f/9//3//f/9//3//f/9//3//f/9//3//f/9//3//f/9//3//f/9//3//f/9//3//f/9//3/fez1nmE71OZl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Y3ZGVULZUp5v33f/f/9//3//f/9//3//f/9//3//f/9//3//f/9//3//f/9//3//f/9//3//f/9//3//f/9//3//f/9//3//f/9//3//f/9//3//f/9//3//f/9//3//f/9//3//f/9//3//f/9//3//f/9//3//f/9//3//f/9//3//f/9//3//f/9//3//f/9//3//f/9//3//f/9/v3f7WldGNj66Tj1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O19WQlZC2lafb997/3//f/9//3//f/9//3//f/9//3//f/9//3//f/9//3//f/9//3//f/9//3//f/9//3//f/9//3//f/9//3//f/9//3//f/9//3//f/9//3//f/9//3//f/9//3//f/9//3//f/9//3//f/9//3//f/9//3//f/9//3//f/9//3//f/9//3//f/9//3//f/9//3//e59z2lI2PhU6mko9Y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tfNkI3Qvtan2/fd/9//3//f/9//3//f/9//3//f/9//3//f/9//3//f/9//3//f/9//3//f/9//3//f/9//3//f/9//3//f/9//3//f/9//3//f/9//3//f/9//3//f/9//3//f/9//3//f/9//3//f/9//3//f/9//3//f/9//3//f/9//3//f/9//3//f/9//3//f/9//3//f/9//3t9a3dGFjoXPptSP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mu5TvU5V0L7Vr5v/3v/f/9//3//f/9//3//f/9//3//f/9//3//f/9//3//f/9//3//f/9//3//f/9//3//f/9//3//f/9//3//f/9//3//f/9//3//f/9//3//f/9//3//f/9//3//f/9//3//f/9//3//f/9//3//f/9//3//f/9//3//f/9//3//f/9//3//f/9//3//f/9//3//f953XGOYShY+Fz6bU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V0b0NXdGGle+b/97/3//f/9//3//f/9//3//f/9//3//f/9//3//f/9//3//f/9//3//f/9//3//f/9//3//f/9//3//f/9//3//f/9//3//f/9//3//f/9//3//f/9//3//f/9//3//f/9//3//f/9//3//f/9//3//f/9//3//f/9//3//f/9//3//f/9//3//f/9//3//f/9//3/fdzxjWEYXPhY+mU48Y993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7WlZC9DV3Qjtf33v/f/9//3//f/9//3//f/9//3//f/9//3//f/9//3//f/9//3//f/9//3//f/9//3//f/9//3//f/9//3//f/9//3//f/9//3//f/9//3//f/9//3//f/9//3//f/9//3//f/9//3//f/9//3//f/9//3//f/9//3//f/9//3//f/9//3//f/9//3//f/9//3//f/9/v3M8Y3hKFT42PrlOO1+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75v+lI1OjY6+1a+c/9//3//f/9//3//f/9//3//f/9//3//f/9//3//f/9//3//f/9//3//f/9//3//f/9//3//f/9//3//f/9//3//f/9//3//f/9//3//f/9//3//f/9//3//f/9//3//f/9//3//f/9//3//f/9//3//f/9//3//f/9//3//f/9//3//f/9//3//f/9//3//f/9//3//f993XGO4SphGeEa5Sjx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edZ5hGFjZXQhpjvXf/f/9//3//f/9//3//f/9//3//f/9//3//f/9//3//f/9//3//f/9//3//f/9//3//f/9//3//f/9//3//f/9//3//f/9//3//f/9//3//f/9//3//f/9//3//f/9//3//f/9//3//f/9//3//f/9//3//f/9//3//f/9//3//f/9//3//f/9//3//f/9//3//f/9//3/fc31j2U53QjY6mEoc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XWNXQjU6l0Y7Y75z/3//f/9//3//f/9//3//f/9//3//f/9//3//f/9//3//f/9//3//f/9//3//f/9//3//f/9//3//f/9//3//f/9//3//f/9//3//f/9//3//f/9//3//f/9//3//f/9//3//f/9//3//f/9//3//f/9//3//f/9//3//f/9//3//f/9//3//f/9//3//f/9//3//f/9/33NcX5hGNj4VO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xlbVT4VNnc+PF/fd/9/33//f/9//3//f/9//3//f/9//3//f/9//3//f/9//3//f/9//3//f/9//3//f/9//3//f/9//3//f/9//3//f/9//3//f/9//3//f/9//3//f/9//3//f/9//3//f/9//3//f/9//3//f/9//3//f/9//3//f/9//3//f/9//3//f/9//3//f/9//3//f/9//3//f79zPF93RhU6FTqaShxb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ZThUyNjbZTr5v/3v/f/9//3//f/9//3//f/9//3//f/9//3//f/9//3//f/9//3//f/9//3//f/9//3//f/9//3//f/9//3//f/9//3//f/9//3//f/9//3//f/9//3//f/9//3//f/9//3//f/9//3//f/9//3//f/9//3//f/9//3//f/9//3//f/9//3//f/9//3//f/9//3//f/9//3/fc11n2lJ5Rjc+WELbVp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nmUb0MVY+Glu+b953/3/+e/9//3//f/9//3//f/9//3//f/9//3//f/9//3//f/9//3//f/9//3//f/9//3//f/9//3//f/9//3//f/9//3//f/9//3//f/9//3//f/9//3//f/9//3//f/9//3//f/9//3//f/9//3//f/9//3//f/9//3//f/9//3//f/9//3//f/9//3//f/9//3//f/9733e/b9pS9TXUMVlGu1Ze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XzY+FTqYTvlWnGv+d/9//3//f/9//3//f/9//3//f/9//3//f/9//3//f/9//3//f/9//3//f/9//3//f/9//3//f/9//3//f/9//3//f/9//3//f/9//3//f/9//3//f/9//3//f/9//3//f/9//3//f/9//3//f/9//3//f/9//3//f/9//3//f/9//3//f/9//3//f/9//3//f/9//3f/e/93XWdWQhU2Fjo3QrpW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eE5XRlZCND61TlpnvHP/f/9//3//f/9//3//f/9//3//f/9//3//f/9//3//f/9//3//f/9//3//f/9//3//f/9//3//f/9//3//f/9//3//f/9//3//f/9//3//f/9//3//f/9//3//f/9//3//f/9//3//f/9//3//f/9//3//f/9//3//f/9//3//f/9//3//f/9//3//f/9//3//f/9//39dZ7lS8zWyLdMxNkbaXl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OZTldGVkITPrZOOWO8c/9//3//f/9//3//f/9//3//f/9//3//f/9//3//f/9//3//f/9//3//f/9//3//f/9//3//f/9//3//f/9//3//f/9//3//f/9//3//f/9//3//f/9//3//f/9//3//f/9//3//f/9//3//f/9//3//f/9//3//f/9//3//f/9//3//f/9//3//f/9//3//f/9//3//f55v2VY0PrEp0zU1RtpeP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VhRGsjlwLU4lTSnPNVNK3nv/f/9//3//f/9//3//f/9//3//f/9//3//f/9//3//f/9//3//f/9//3//f/9//3//f/9//3//f/9//3//f/9//3//f/9//3//f/9//3//f/9//3//f/9//3//f/9//3//f/9//3//f/9//3//f/9//3//f/9//3//f/9//3//f/9//3//f/9//3//f/9//3//f/9//3//f5xv8DVuKU4tsDnyQ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KU4pDB3sHOscCyV0Tv9//3//f/9//3//f/9//3//f/9//3//f/9//3//f/9//3//f/9//3//f/9//3//f/9//3//f/9//3//f/9//3//f/9//3//f/9//3//f/9//3//f/9//3//f/9//3//f/9//3//f/9//3//f/9//3//f/9//3//f/9//3//f/9//3//f/9//3//f/9//3//f/9//3//f/9//3//fzljTCksKSwpLCX4Wn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zNKM0axMS8lUClxMVZOvnf/f/9//3//f/9//3//f/9//3//f/9//3//f/9//3//f/9//3//f/9//3//f/9//3//f/9//3//f/9//3//f/9//3//f/9//3//f/9//3//f/9//3//f/9//3//f/9//3//f/9//3//f/9//3//f/9//3//f/9//3//f/9//3//f/9//3//f/9//3//f/9//3//f/9//3//f/9//3+2UtE5sTFPJS0d8jVb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5dO0zW0MRdCeVJ9b953/3//f/9//3//f/9//3//f/9//3//f/9//3//f/9//3//f/9//3//f/9//3//f/9//3//f/9//3//f/9//3//f/9//3//f/9//3//f/9//3//f/9//3//f/9//3//f/9//3//f/9//3//f/9//3//f/9//3//f/9//3//f/9//3//f/9//3//f/9//3//f/9//3//f/9//3//f51z+142QtQxtC0VNrhKnW/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O182QvY5Fz6aSj1f33f/e/97/3v/f/9//3//f/9//3//f/9//3//f/9//3//f/9//3//f/9//3//f/9//3//f/9//3//f/9//3//f/9//3//f/9//3//f/9//3//f/9//3//f/9//3//f/9//3//f/9//3//f/9//3//f/9//3//f/9//3//f/9//3//f/9//3//f/9//3//f/9//3//f/9//3//f/9//3//f9tWFzr2NfUxeEYbW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bxtfeEY4PllC3FJeY99v/3f/f/9//3//f/9//3//f/9//3//f/9//3//f/9//3//f/9//3//f/9//3//f/9//3//f/9//3//f/9//3//f/9//3//f/9//3//f/9//3//f/9//3//f/9//3//f/9//3//f/9//3//f/9//3//f/9//3//f/9//3//f/9//3//f/9//3//f/9//3//f/9//3//f/9//3//f/9//3/cVlg+Fzo3PrlOX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cX1hCFzpZPtxOfmP/d/97/3//f/9//3//f/9//3//f/9//3//f/9//3//f/9//3//f/9//3//f/9//3//f/9//3//f/9//3//f/9//3//f/9//3//f/9//3//f/9//3//f/9//3//f/9//3//f/9//3//f/9//3//f/9//3//f/9//3//f/9//3//f/9//3//f/9//3//f/9//3//f/9//3//f/9//3//f55v21IWOvY1FjrbV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21b2Nfc5WUIdW79v/3v/f/9//3//f/9//3//f/9//3//f/9//3//f/9//3//f/9//3//f/9//3//f/9//3//f/9//3//f/9//3//f/9//3//f/9//3//f/9//3//f/9//3//f/9//3//f/9//3//f/9//3//f/9//3//f/9//3//f/9//3//f/9//3//f/9//3//f/9//3//f/9//3//f/9//3//f/9//399a5lO1THVMTg+HFt+a993/3//f/9//3//f/9//3//f/9//3//f/9//3//f/9//3//f/9//3//f/9//3//f/9//3//f/9//3//f/9//3//f/9//3//f/9/33e/c55vnW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1hG1TUXOnlGHVuea/97/3//f/9//3//f/9//3//f/9//3//f/9//3//f/9//3//f/9//3//f/9//3//f/9//3//f/9//3//f/9//3//f/9//3//f/9//3//f/9//3//f/9//3//f/9//3//f/9//3//f/9//3//f/9//3//f/9//3//f/9//3//f/9//3//f/9//3//f/9//3//f/9//3//f/9//3//f/97XWd5StUx9TVYQttSPWO/d/97/3//f/9//3//f/9//3//f/9//3//f/9//3//f/9//3//f/9//3//f/9//3//f/9//3//f/9//3//f/9//3//f/9/v289Y/tWmErYTjtbvm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lo2QhY6WT56Rh1b3nP/f/9//3//f/9//3//f/9//3//f/9//3//f/9//3//f/9//3//f/9//3//f/9//3//f/9//3//f/9//3//f/9//3//f/9//3//f/9//3//f/9//3//f/9//3//f/9//3//f/9//3//f/9//3//f/9//3//f/9//3//f/9//3//f/9//3//f/9//3//f/9//3//f/9//3//f/9//3//fz1nmUoWOhc2OD7bUl5n/3f/f/9//3//f/9//3//f/9//3//f/9//3//f/9//3//f/9//3//f/9//3//f/9//3//f/9//3//f/9//3//f/9/PF95SjhCFjYWOhY6eUbaUl1n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7lSNz5YPntGeUZ8Z/97/3//f/9//3//f/9//3//f/9//3//f/9//3//f/9//3//f/9//3//f/9//3//f/9//3//f/9//3//f79733//f/9//3//f/9//3//f/9//3//f/9//3//f/9//3//f/9//3//f/9//3//f/9//3//f/9//3//f/9//3//f/9//3//f/9//3//f/9//3//f/9//3//f/9//3//f/9/33d9Z9pSFjYWNjc6u049X99z/3v/f/9//3//f/9//3//f/9//3//f/9//3//f/9//3//f/9//3//f/9//3//f/9//3//f/9//3//f79z+1r2OdUx1TEXOhc+OUIZPllCuk49X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GP6WltjvnP/e/97/3//f/9//3//f/9//3//f/9//3//f/9//3//f/9//3//f/9//3//f/9/33eeb1xjnmv/f/9//3//f/9//3//f/9//3//f/9//3//f/9//3//f/9//3//f/9//3//f/9//3//f/9//3//f993HV83PvYxFjZ5Qn1n/3//f/9//3//f/9//3+dazxf+lYbVxpXXGO+c/9//3//f/9//3//f/9//3//f/9//3//f/97fmtYRvY1Nzr6Uv9//3//f/9//3//f/9//3//f/9//3//f/9//3//f/9//3//f/9//3//f/9//3//f/9//3//f/9//3//f/9//3//f/9//3//f31r+lY2QhU69DV4Qj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9533nf/f/97/3//f/9//3//f/9//3//f/9//3//f/9//3//f/9//3//f/9//3//f/9//3//f/97/3//e/9//3//f/9//3//f/9//3//f/9//3//f/9//3//f/9//3//f/9//3//f/9//3//f/9//3//f/9//3+ea9pSFTb1NTc+eEbaVt97/3//f/9//3//f/9/vnNcYztfG1v5Vn1n33f/f/9//3//f/9//3//f/9//3//f/9//39+a5pO9jU3PtpS/3//f/9//3//f/9//3//f/9//3//f/9//3//f/9//3//f/9//3//f/9//3//f/9//3//f/9//3//f/9//3//f/9//3//f/9//3+db9lSV0IWOvY1u06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u5ThU2Nz54RplK+lr/f/9//3//f/9//3//f993nm8bX9lS+VZ9Z99z/3//f/9//3//f/9//3//f/9//3//e79z21Y3PvY12lL/f/9//3//f/9//3//f/9//3//f/9//3//f/9//3//f/9//3//f/9//3//f/9//3//f/9//3//f/9//3//f/9//3//f/9//3//f/9/nW88X3lC9jU4PvtW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31juU42PppKuk6YTnxr/3//f/9//3//f/9//3/fe31r2VK4TtlSXGedb997/3//f/9//3//f/9//3//f/9/33deZ3hGNj66Tv9//3//f/9//3//f/9//3//f/9//3//f/9//3//f/9//3//f/9//3//f/9//3//f/9//3//f/9//3//f/9//3//f/9//3//f/9//3//f79vHFdYPhc2Fj7a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dZ7lOmUr8WtpS+lqdb/9//3//f/9//3//f/9/33t9Z9lSuE7ZVjtjnnP/f/9//3//f/9//3//f/9//3//e35rmU4WOnlG/3//f/9//3//f/9//3//f/9//3//f/9//3//f/9//3//f/9//3//f/9//3//f/9//3//f/9//3//f/9//3//f/9//3//f/9//3//f/9//39+Z9pOFja1Mfc5HV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PF+5UrpSPV89Y11jfWv/e/9//3//f/9//3//f993O1u4TphOuVJea997/3//f/9//3//f/9//3//f/97v3PZUjY+V0I8X/9//3//f/9//3//f/9//3//f/9//3//f/9//3//f/9//3//f/9//3//f/9//3//f/9//3//f/9//3//f/9//3//f/9//3//f/9//3//f/9/XF+ZStYxtjFZR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xtfuVL7Wn9rXmdeZ55v/3//f/9//3//f/9//3++cxtbmEqZTvxev3f/f/9//3//f/9//3//f/9//3/fdxtbFDoVOtpW/3//f/9//3//f/9//3//f/9//3//f/9//3//f/9//3//f/9//3//f/9//3//f/9//3//f/9//3//f/9//3//f/9//3//f/9//3//f/9//3//fxxfGD5TJZQtmk6fb/97/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aX7lS2lY9Yx1fPV99a/97/3//f/9//3//f/97XWOZTlhCu1JeZ/9//3//f/9//3//f/9//3//f/97XGdWRvQ5mU6ea/9//3//f/9//3//f/9//3//f/9//3//f/9//3//f/9//3//f/9//3//f/9//3//f/9//3//f/9//3//f/9//3//f/9//3//f/9//3//f/9//3+aTpQtUiX2OdtWXmsbXz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G1+5VrlO2lK5StlSO1//e/9//3//f/9//3/fc9pSWEJ5Rhxj33v/f/9//3//f/9//3//f/9//3u+b7lSVkJXQjxj/3//f/9//3//f/9//3//f/9//3//f/9//3//f/9//3//f/9//3//f/9//3//f/9//3//f/9//3//f/9//3//f/9//3//f/9//3//f/9//3//fxxf1DVyKXMp9zkXPtQ1V0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1xn2VJWQlY+NTqXShpbvnP/f/9//3//f99z+1Y3Ojg+2la+d/9//3//f/9//3//f/9//3//f993XWOYSjZC2VLfc/9//3//f/9//3//f/9//3//f/9//3//f/9//3//f/9//3//f/9//3//f/9//3//f/9//3//f/9//3//f/9//3//f/9//3//f/9//3//f/9/fW+XSrMxtTG3MbcxdCn2O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tWdz5WOlY+uEr6Vp1vvnP/f/97nm+5Ujc+NzraUp1z/3//f/9//3//f/9//3//f/9//3ueb/tWNT6YSn1n/3//f/9//3//f/9//3//f/9//3//f/9//3//f/9//3//f/9//3//f/9//3//f/9//3//f/9//3//f/9//3//f/9//3//f/9//3//f/9//3//f1xnuVI4Qtc1+Dn4PfY5P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cV5hGl0KYRtlO2VIbX31rv3MbX3dGNjp4PtlSnXP/f/9//3//f/9//3//f/9//3//f/9/PGdWRjY+PF/fd/9//3//f/9//3//f/9//3//f/9//3//f/9//3//f/9//3//f/9//3//f/9//3//f/9//3//f/9//3//f/9//3//f/9//3//f/9//3//f/9//39+bxtfVkp4TtpWHG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PaVtpSulK6UtpSHVs9W7pONjpXOplGXWP/e/9//3//f/9//3//f/9//3//f/9//3tcZ1ZCNj4bW993/3//f/9//3//f/9//3//f/9//3//f/9//3//f/9//3//f/9//3//f/9//3//f/9//3//f/9//3//f/9//3//f/9//3//f/9//3//f/9//3//e55v+153TldK2lo8Y55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NdY/ta2lLaUrlO2lL8Vh1bmUo2Ojc2mkZcY/9//3//f/9//3//f/9//3//f/9//3//f51vuE42PtpSnm//f/9//3//f/9//3//f/9//3//f/9//3//f/9//3//f/9//3//f/9//3//f/9//3//f/9//3//f/9//3//f/9//3//f/9//3//f/9//3//f/9/33u+dztrOm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m9dZ/pWuk6ZSrtO206aRlc6eD7aSp5r/3//f/9//3//f/9//3//f/9//3//f/9/3nf7WlhGeEZdY993/3//f/9//3//f/9//3//f/9//3//f/9//3//f/9//3//f/9//3//f/9//3//f/9//3//f/9//3//f/9//3//f/9//3//f/9//3//f/9//3//f997vnd8b55333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fWv6VtlS2lLaUndCVj65Sl1fv2//f/9//3//f/9//3//f/9//3//f/9//3//f55vuU54RvtWn2/fd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fWuea31nGlf5Up5n33P/e/9//3//f/9//3//f/9//3//f/9//3//f/9/33c8X3hGuU77Wn1r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d997/3v/f/97/3//f/9//3//f/9//3//f/9//3//f/9//3//f75v+1Z3RrlOGlu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cY5hOmErZUhp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Glv6VtpS+lZd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f2lK6UvxaPGO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e4UrpSulLaVht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2la6UrlS+lo7Z753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+lq4UvpaPGe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7hSmFL7WhtbXGedb7533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1/aWtpW2lbZVhpfGV9bZ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xn+l7YVthW11K4TrdOGls7Y31rnW//d993/3v/e/9//3v/f/9//3//f/9//3//f/9//3/ff/9/33v/f/9//3/fe/9733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1pnGV8aW9pOuUq5StlOuUr6UhtbXWNdZ55rnm+/c55vv3O/c79zfm9+a31rfm9da11rXWdda11nXGc8YzxjO2M8Y35rv3Oeb79z33ffd75zv3O+c99333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aztjG1fZTrlKmEaYRndCd0J4RplKeEaZSplKmk6aSrpOmkqaSnhCmUaaSppKNz5XPlhCeEJYQlhCFjoWOhY6mUq6TrpO21IcW/xW/FbbUvtW+1YcWxxfXWNdZ11rPGNcZ31rv3Pfd99733v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9Z11jG1sbW/tSuU5XQnhGNz4XOtUx1jHVMfYx1i0XNvYx9zUXNjg6Fzb2MbUp1i33MTg6Fzb2MdUt1jH2NTg6FzYXOjc6WUJYPlhCNz5YPjc+Nz44QnlKWEZYQjY+eEq6UhxfHF89Y11jXWd+a79z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e/c55vnm9cY/tauk66SnlGWEIXOhc6FzY4Ojc6OD44OllCWUJ5Qlk+WUJZQnpGekZ6RllCekZZQlg+WEKaRnlCmkaaRppKeUZ5Qlc+Vz43Pjg+GD4YPtc1tTG1Mfc5Fz44QjhCWUZYRplKmUraUvpWXGeeb99333f/e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9a31nfmc9Yz1f+1b7VttS21baUttW/Fo+Yz5jPmNeY19nPWMdXx1fPmM+Yz1f+1Y9X15jXmNdY35nXWM8X/pW2lLZUtpSuk6bTnpKWUYXPhc+Fz44PvY5FzoXOhc69jX2NfU1NjpXQrlO+1Z+Z59rv2+eb79zvnP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e/c55vnnOec75znnO/d99733u/d99733u/d55zv3e/d993vnO+c793/3vfd/9733ffd75znXOdb51vfWueb31rfms8Yxxf2lbaUrpOuk6ZSplKeEZYRjc+Nzr1MfUx9TE3PnhC207aTphKmEr6VhxbXWN9Z55r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fd55vvm+eb55rXWddYxtb+laZSnhCVz5XPjY6Vz5XPlc+FjoWOjY6eEJ5RplGmEobY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v/e/933nN8a1xjG1v7VrlS2lK5TplKWEZYQjc6NzoXOjg+Fzb1OTRC2F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793v3d+b35rXWc9Y/ta21KZSnlKWEZYQhU+NEa2Vn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33vfe99333t+b11nG1/7XrlWuFK3Vjpn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d8b71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/AAAAAAAAAAAAAACaAAAAQ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2021-05-04T08:41:04Z</xd:SigningTime>
          <xd:SigningCertificate>
            <xd:Cert>
              <xd:CertDigest>
                <DigestMethod Algorithm="http://www.w3.org/2000/09/xmldsig#sha1"/>
                <DigestValue>n5xLgGP3Y8oHMHdjiDeYJRiaW7k=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2934260868993434028095087206508525040987671822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MO8AAL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X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N8a997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l86Y51v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7Y5ZK+Vaea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VuXShtbnm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5hONUK5Up5v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997+loVQvQ9+1q/c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ztn3nf/f/9//3//f/9//3//f/9//3//f/9//3//f/9//3//f/9//3//f/9//3//f/9//3//f/9//3//f/9//3//f/9//3//f/9//3//f/9//3//f/9//3//f/9//3//f/9//3//f/9//3//f/9//3//f/9//3//f/9//3//f/9//3//f/9//3//f/9//3//f/9//3//f/9/33t+b5hSFT5XRj1jv3P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Wl1JcZ/9//3//f/9//3//f/9//3//f/9//3//f/9//3//f/9//3//f/9//3//f/9//3//f/9//3//f/9//3//f/9//3//f/9//3//f/9//3//f/9//3//f/9//3//f/9//3//f/9//3//f/9//3//f/9//3//f/9//3//f/9//3//f/9//3//f/9//3//f/9//3//f/9//3//f997fmuZUndKuVI8Y55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2FYTQpdOfWv/e/9//3//f/9//3//f/9//3//f/9//3//f/9//3//f/9//3//f/9//3//f/9//3//f/9//3//f/9//3//f/9//3//f/9//3//f/9//3//f/9//3//f/9//3//f/9//3//f/9//3//f/9//3//f/9//3//f/9//3//f/9//3//f/9//3//f/9//3//f/9//3//f/9//3/fd35r2lZ4SldG/F6/c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Z3dKFD7ZVp1v/3//f/9//3//f/9//3//f/9//3//f/9//3//f/9//3//f/9//3//f/9//3//f/9//3//f/9//3//f/9//3//f/9//3//f/9//3//f/9//3//f/9//3//f/9//3//f/9//3//f/9//3//f/9//3//f/9//3//f/9//3//f/9//3//f/9//3//f/9//3//f/9//3//f/9/33dea3hOFj55Sl5n33f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192RjU+2VZ9a99333v/f/9//3//f/9//3//f/9//3//f/9//3//f/9//3//f/9//3//f/9//3//f/9//3//f/9//3//f/9//3//f/9//3//f/9//3//f/9//3//f/9//3//f/9//3//f/9//3//f/9//3//f/9//3//f/9//3//f/9//3//f/9//3//f/9//3//f/9//3//f/9//3//f59z+142QjdCmk5eY793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fd0Y2QttWnm//f/9//3//f/9//3//f/9//3//f/9//3//f/9//3//f/9//3//f/9//3//f/9//3//f/9//3//f/9//3//f/9//3//f/9//3//f/9//3//f/9//3//f/9//3//f/9//3//f/9//3//f/9//3//f/9//3//f/9//3//f/9//3//f/9//3//f/9//3//f/9//3//f/9//3+eb/pWFj42PplKXme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7WjZCFkL8Wp5v/3f/f/9//3//f/9//3//f/9//3//f/9//3//f/9//3//f/9//3//f/9//3//f/9//3//f/9//3//f/9//3//f/9//3//f/9//3//f/9//3//f/9//3//f/9//3//f/9//3//f/9//3//f/9//3//f/9//3//f/9//3//f/9//3//f/9//3//f/9//3//f/9//3//f/9/fGd4SvU5Nz6aTl5rv3v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U4WPjdCG1ueb/9//3//f/9//3//f/9//3//f/9//3//f/9//3//f/9//3//f/9//3//f/9//3//f/9//3//f/9//3//f/9//3//f/9//3//f/9//3//f/9//3//f/9//3//f/9//3//f/9//3//f/9//3//f/9//3//f/9//3//f/9//3//f/9//3//f/9//3//f/9//3//f/9//3/fdzxjmU4WPjhCmlJea997/3//e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dY1dC9DlWQhtbnWv/f/9//3//f/9//3//f/9//3//f/9//3//f/9//3//f/9//3//f/9//3//f/9//3//f/9//3//f/9//3//f/9//3//f/9//3//f/9//3//f/9//3//f/9//3//f/9//3//f/9//3//f/9//3//f/9//3//f/9//3//f/9//3//f/9//3//f/9//3//f/9//3//f/97/3c8X3hK9jkXQplOXGe/c/97/3f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G1s1PhQ6d0JcY997/3//f/9//3//f/9//3//f/9//3//f/9//3//f/9//3//f/9//3//f/9//3//f/9//3//f/9//3//f/9//3//f/9//3//f/9//3//f/9//3//f/9//3//f/9//3//f/9//3//f/9//3//f/9//3//f/9//3//f/9//3//f/9//3//f/9//3//f/9//3//f/9//3//e79zPGOZThU+V0K5Tlxjvm//e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ea/pSFTY2OvpWvnP/f/9//3//f/9//3//f/9//3//f/9//3//f/9//3//f/9//3//f/9//3//f/9//3//f/9//3//f/9//3//f/9//3//f/9//3//f/9//3//f/9//3//f/9//3//f/9//3//f/9//3//f/9//3//f/9//3//f/9//3//f/9//3//f/9//3//f/9//3//f/9//3//f/9//3/fdzxjuE53RphGmEY8X79z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nWe5ShYyd0YaY953/3//f/9//3//f/9//3//f/9//3//f/9//3//f/9//3//f/9//3//f/9//3//f/9//3//f/9//3//f/9//3//f/9//3//f/9//3//f/9//3//f/9//3//f/9//3//f/9//3//f/9//3//f/9//3//f/9//3//f/9//3//f/9//3//f/9//3//f/9//3//f/9//3//f/9//3d8Y/pSd0JXPnhGPV+/d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zxfd0IUOpdKGl++c997/3//f/9//3//f/9//3//f/9//3//f/9//3//f/9//3//f/9//3//f/9//3//f/9//3//f/9//3//f/9//3//f/9//3//f/9//3//f/9//3//f/9//3//f/9//3//f/9//3//f/9//3//f/9//3//f/9//3//f/9//3//f/9//3//f/9//3//f/9//3//f/9//3//f/93O1uYRjU6FTp3Rj1jv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ZW1VCFTJ3Qjtf/3v/f/9//3//f/9//3//f/9//3//f/9//3//f/9//3//f/9//3//f/9//3//f/9//3//f/9//3//f/9//3//f/9//3//f/9//3//f/9//3//f/9//3//f/9//3//f/9//3//f/9//3//f/9//3//f/9//3//f/9//3//f/9//3//f/9//3//f/9//3//f/9//3//f/9//3/fczxfmEoVOhY6mUo9X55v/3v+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uE4VMhU22VKeb/9//3v/f/9//3//f/9//3//f/9//3//f/9//3//f/9//3//f/9//3//f/9//3//f/9//3//f/9//3//f/9//3//f/9//3//f/9//3//f/9//3//f/9//3//f/9//3//f/9//3//f/9//3//f/9//3//f/9//3//f/9//3//f/9//3//f/9//3//f/9//3//f/9//3//f/9/33NdY9tSWEI3PjdC21Z+a997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ea5lGFTY2PjtbnW/+d/57/3//f/9//3//f/9//3//f/9//3//f/9//3//f/9//3//f/9//3//f/9//3//f/9//3//f/9//3//f/9//3//f/9//3//f/9//3//f/9//3//f/9//3//f/9//3//f/9//3//f/9//3//f/9//3//f/9//3//f/9//3//f/9//3//f/9//3//f/9//3//f/9//3//e/93n2v7VvQ19TVYQttWXmvf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F82PjU+l0r5Vntn/nv+e/9//3//f/9//3//f/9//3//f/9//3//f/9//3//f/9//3//f/9//3//f/9//3//f/9//3//f/9//3//f/9//3//f/9//3//f/9//3//f/9//3//f/9//3//f/9//3//f/9//3//f/9//3//f/9//3//f/9//3//f/9//3//f/9//3//f/9//3//f/9//3//e/97/3v/e1xjVkL0NRY6N0K6Vn5z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5lSV0ZWRjQ+1lJZZ713/3//f/9//3//f/9//3//f/9//3//f/9//3//f/9//3//f/9//3//f/9//3//f/9//3//f/9//3//f/9//3//f/9//3//f/9//3//f/9//3//f/9//3//f/9//3//f/9//3//f/9//3//f/9//3//f/9//3//f/9//3//f/9//3//f/9//3//f/9//3//f/9//3//f/9/fWu4UhQ6si3TNTZG+2Jcc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eE5XRjVCMz6VSjljnHP/f/9//3//f/9//3//f/9//3//f/9//3//f/9//3//f/9//3//f/9//3//f/9//3//f/9//3//f/9//3//f/9//3//f/9//3//f/9//3//f/9//3//f/9//3//f/9//3//f/9//3//f/9//3//f/9//3//f/9//3//f/9//3//f/9//3//f/9//3//f/9//3//f/9//399a9lWFDqxLbIxNka5Xjxv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Y1SrE1kTFOJW4przV0Tt57/3//f/9//3//f/9//3//f/9//3//f/9//3//f/9//3//f/9//3//f/9//3//f/9//3//f/9//3//f/9//3//f/9//3//f/9//3//f/9//3//f/9//3//f/9//3//f/9//3//f/9//3//f/9//3//f/9//3//f/9//3//f/9//3//f/9//3//f/9//3//f/9//3//f/9//3+dc9A1jy1OKbE50T2dc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LSktJQwh6xgLIesgdVL/f/9//3//f/9//3//f/9//3//f/9//3//f/9//3//f/9//3//f/9//3//f/9//3//f/9//3//f/9//3//f/9//3//f/9//3//f/9//3//f/9//3//f/9//3//f/9//3//f/9//3//f/9//3//f/9//3//f/9//3//f/9//3//f/9//3//f/9//3//f/9//3//f/9//3//f/9//38YX20tKyVNKQsh+F5ba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szSjRGsTFPJVApkjVWTt97/3//f/9//3//f/9//3//f/9//3//f/9//3//f/9//3//f/9//3//f/9//3//f/9//3//f/9//3//f/9//3//f/9//3//f/9//3//f/9//3//f/9//3//f/9//3//f/9//3//f/9//3//f/9//3//f/9//3//f/9//3//f/9//3//f/9//3//f/9//3//f/9//3//f/9//3//f/9/lVLyPZExcCkNHRM6OmP/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713fGu3TtMxtDUXPplSXGvee/9//3//f/9//3//f/9//3//f/9//3//f/9//3//f/9//3//f/9//3//f/9//3//f/9//3//f/9//3//f/9//3//f/9//3//f/9//3//f/9//3//f/9//3//f/9//3//f/9//3//f/9//3//f/9//3//f/9//3//f/9//3//f/9//3//f/9//3//f/9//3//f/9//3//f/9//3++c9paN0K0MbQt9DW4Tp1r3nfd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tfVkL1NThCekpeY99z/3//e/9//3//f/9//3//f/9//3//f/9//3//f/9//3//f/9//3//f/9//3//f/9//3//f/9//3//f/9//3//f/9//3//f/9//3//f/9//3//f/9//3//f/9//3//f/9//3//f/9//3//f/9//3//f/9//3//f/9//3//f/9//3//f/9//3//f/9//3//f/9//3//f/9//3//f/9//3+7Ujg+9jUWNndCPF++b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vnP7WnhKFz5ZQrtOXmO+a/93/3v/f/9//3//f/9//3//f/9//3//f/9//3//f/9//3//f/9//3//f/9//3//f/9//3//f/9//3//f/9//3//f/9//3//f/9//3//f/9//3//f/9//3//f/9//3//f/9//3//f/9//3//f/9//3//f/9//3//f/9//3//f/9//3//f/9//3//f/9//3//f/9//3//f/9//3//f/9/21JYQhY2Nz6ZSlxj33f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F9YRhc6ekLcTn5n/3f/f/9//3//f/9//3//f/9//3//f/9//3//f/9//3//f/9//3//f/9//3//f/9//3//f/9//3//f/9//3//f/9//3//f/9//3//f/9//3//f/9//3//f/9//3//f/9//3//f/9//3//f/9//3//f/9//3//f/9//3//f/9//3//f/9//3//f/9//3//f/9//3//f/9//3//f/9//3+/b9pSNz72NTc+21K/b/97/3//f/9//3//f/9//3//f/9//3//f/9//3//f/9//3//f/9//38AAP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/c7pS9jX2NXlCHFffc/93/3//f/9//3//f/9//3//f/9//3//f/9//3//f/9//3//f/9//3//f/9//3//f/9//3//f/9//3//f/9//3//f/9//3//f/9//3//f/9//3//f/9//3//f/9//3//f/9//3//f/9//3//f/9//3//f/9//3//f/9//3//f/9//3//f/9//3//f/9//3//f/9//3//f/9//3//f/97fWt5StU1tC1YQvxanmu/d/9//3//f/9//3//f/9//3//f/9//3//f/9//3//f/9//3//fwAA/3//f/9//3//f/9//3//f/9//3//f/9//3//f/9//3//f993v3Odb75v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tYRvY1FzqaSh1bv2//e/9//3//f/9//3//f/9//3//f/9//3//f/9//3//f/9//3//f/9//3//f/9//3//f/9//3//f/9//3//f/9//3//f/9//3//f/9//3//f/9//3//f/9//3//f/9//3//f/9//3//f/9//3//f/9//3//f/9//3//f/9//3//f/9//3//f/9//3//f/9//3//f/9//3//f/9//3/fe15reEr1NfU1eELaUl5nv3f/f/9//3//f/9//3//f/9//3//f/9//3//f/9//3//f/9/AAD/f/9//3//f/9//3//f/9//3//f/9//3//f/9//3//f55vXWPaUphKuEo8X75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taFT4WOjg+m0YcV95z/3//f/9//3//f/9//3//f/9//3//f/9//3//f/9//3//f/9//3//f/9//3//f/9//3//f/9//3//f/9//3//f/9//3//f/9//3//f/9//3//f/9//3//f/9//3//f/9//3//f/9//3//f/9//3//f/9//3//f/9//3//f/9//3//f/9//3//f/9//3//f/9//3//f/9//3//f/9/33tdZ3hKFjr2MVg+uk5eZ993/3//f/9//3//f/9//3//f/9//3//f/9//3//f/9//38AAP9//3//f/9//3//f/9//3//f/9//3//f/9//3//fzxfmUo3Phc6FjY2PnhC+1ZdY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/aVjc+WUJ6QppKfGf/f/9//3//f/9//3//f/9//3//f/9//3//f/9//3//f/9//3//f/9//3//f/9//3//f/9//3//f/9//3/ff99//3//f/9//3//f/9//3//f/9//3//f/9//3//f/9//3//f/9//3//f/9//3//f/9//3//f/9//3//f/9//3//f/9//3//f/9//3//f/9//3//f/9//3//f/9//3//f993fmu6Tjc6FjZYPrpOXmPfc/97/3//f/9//3//f/9//3//f/9//3//f/9//3//fwAA/3//f/9//3//f/9//3//f/9//3//f/9//3/fd9pWFjq1MdYx9jU4Phg+OT44PrpOHF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jeEZYQnpGVz4bW/93/3//f/9//3//f/9//3//f/9//3//f/9//3//f/9//3//f/9//3//f/9//3//f/9//3//f/9//3+/dzxnPWu/d/9//3//f/9//3//f/9//3//f/9//3//f/9//3//f/9//3//f/9//3//f/9//3//f/9//3//f/9//3//f/9//3//f/9//3//f/9//3//f/9//3//f/9//3//f/9//3//d35ruEoVOtUxNzZ5QhxXnmf/d/9//3//f/9//3//f/9//3//f/9//3//f/9/AAD/f/9//3//f/9//3//f/9//3//f/9//3//exxfOD6VKfg1WUKbTnpKWkYZPjo+WUK5Sjxf33P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jGls7X79z/3v/e/97/3//f/9//3//f/9//3//f/9//3//f/9//3//f/9//3//f/9//3//f997nWtcY31r/3//f/9//3//f/9//3//f/9//3//f/9//3//f/9//3//f/9//3//f/9//3//f/9//3//f/9//3/fexxbNz7VLRc2WD59a/9//3//f/9//3//f997nmsbWxpX+lIaVztf3nP/f/9//3//f/9//3//f/9//38AAP9//3//e11neUr2NVg+2lL/f/9//3//f/9//3//f/9//3//f/9//3//f/9//3//f/9//3//f/9//3//f/9//3//f/9//3//f/9//3//f/9//3//f/9//3ueb9pWV0YVOhU6WEJe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c/93/3//f/9//3//f/9//3//f/9//3//f/9//3//f/9//3//f/9//3//f/9//3//f/9//3//f/97/3v/f/9//3//f/9//3//f/9//3//f/9//3//f/9//3//f/9//3//f/9//3//f/9//3//f/9//3//f/9/n2+6UhY69TVYPnhC+1bfe/9//3//f/9//3//e993XGM8XxpbGlt9Z/93/3//f/9//3//f/9//3//fwAA/3//f/97nm+ZSvY1FzraUv9//3//f/9//3//f/9//3//f/9//3//f/9//3//f/9//3//f/9//3//f/9//3//f/9//3//f/9//3//f/9//3//f/9//3//f/97nW+5UndG9TX2NbtO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55ruEoVOjc6eUZ4Svta/3//f/9//3//f/9//3/fd31rO1+4TvlWXGffd997/3//f/9//3//f/9/AAD/f/9//3+/c/taFz4WOtpS/3//f/9//3//f/9//3//f/9//3//f/9//3//f/9//3//f/9//3//f/9//3//f/9//3//f/9//3//f/9//3//f/9//3//f/9//3//f75zPF95RvYxWT77Vp5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9Z5hKV0KaSrtSmE6db/9//3//f/9//3//f/9//399a/pWl0r6VlxjnnPfe/9//3//f/9//38AAP9//3//e993PWN5RhY6uk7/f/9//3//f/9//3//f/9//3//f/9//3//f/9//3//f/9//3//f/9//3//f/9//3//f/9//3//f/9//3//f/9//3//f/9//3//f/9//3+/c/xWWD72NTc+ul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fWeZSppO21baUtlWnW//f/9//3//f/9//3//f/97XGPZUpdK2VYbX55z/3//f/9//3//fwAA/3//f/9//3ueb5lKNj54Rv9//3//f/9//3//f/9//3//f/9//3//f/9//3//f/9//3//f/9//3//f/9//3//f/9//3//f/9//3//f/9//3//f/9//3//f/9//3//f/9/n2vaThc6tC0X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xjuU7bVh1fXmM8Y55v/3v/f/9//3//f/9//3//extbuU6YStpWXWv/f/9//3//f/9/AAD/f/9//3v/f75z2lIVOldCHF//f/9//3//f/9//3//f/9//3//f/9//3//f/9//3//f/9//3//f/9//3//f/9//3//f/9//3//f/9//3//f/9//3//f/9//3//f/9//3//f11jeEbWNZUtWUY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nM7X5hO+1peZ35nPWOfb/97/3//f/9//3//f/9/vnP6VphKeEodX59z/3//f/9//38AAP9//3//f/9//3caWzU+FTr7Vv9//3//f/9//3//f/9//3//f/9//3//f/9//3//f/9//3//f/9//3//f/9//3//f/9//3//f/9//3//f/9//3//f/9//3//f/9//3//f/9//389Xxg+dCmULbtSn2//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75zG1+4UvtaPV89Xzxfnmv/e/9//3//f/9//3//e35nmUpYRrtSfmv/e/9//3//fwAA/3//f/9//3//e1xnVUL1OZhKnm//f/9//3//f/9//3//f/9//3//f/9//3//f/9//3//f/9//3//f/9//3//f/9//3//f/9//3//f/9//3//f/9//3//f/9//3//f/9//3//f/9/mk5zKVIl1TXbVl1nG18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juFK5UrlOuUq5Tjtf3nf/f/9//3//f/9/vm/bUjg+ekYcX997/3//f/9/AAD/f/9//3//f/9/vm/ZUjZCeEY8Y/9//3//f/9//3//f/9//3//f/9//3//f/9//3//f/9//3//f/9//3//f/9//3//f/9//3//f/9//3//f/9//3//f/9//3//f/9//3//f/9//3/7XvU5cSWTLfY5OELUNXhK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a7hSd0ZWPlY+l0Y7X75z/3//f/9//3/fd/tWWD44PvtWvnf/f/9//38AAP9//3//f/9//3vfdzxfmUo2PtpSvm//f/9//3//f/9//3//f/9//3//f/9//3//f/9//3//f/9//3//f/9//3//f/9//3//f/9//3//f/9//3//f/9//3//f/9//3//f/9//3//f31vdkqzMZQttzGXMXQp9Tl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fWvaUnhCNTZ2PrdG+lZ9a75333v/f55v2lI2Ojc6uVK9c/9//3//fwAA/3//f/9//3//f/97v3PaVjZCmEqea/9//3//f/9//3//f/9//3//f/9//3//f/9//3//f/9//3//f/9//3//f/9//3//f/9//3//f/9//3//f/9//3//f/9//3//f/9//3//f/9//398Z7lSWUbXNfk9+DkXPh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G1e5SndCuEa5SvpWG1+eb79zPGN3Rlc+WD76Vp1z/3//f/9/AAD/f/9//3//f/9//3/fe1xnVkJXQhtb/3f/f/9//3//f/9//3//f/9//3//f/9//3//f/9//3//f/9//3//f/9//3//f/9//3//f/9//3//f/9//3//f/9//3//f/9//3//f/9//3//f997nm/6WldKV0raWhtfn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zxf+lbaUtpSuU7aUhxbPV+ZSjY6NzaaRjxf/3v/f/9//38AAP9//3//f/9//3//f/9/XGd2RjY+HFvfd/9//3//f/9//3//f/9//3//f/9//3//f/9//3//f/9//3//f/9//3//f/9//3//f/9//3//f/9//3//f/9//3//f/9//3//f/9//3//f/9//3+ebxtjVkp3TtpaPGe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Wf6VttW2lK6UrpSHVsdW7pKNjpYOppGXWP/e/9//3//fwAA/3//f/9//3//f/9//3+db5hONz65Tr5v/3v/f/9//3//f/9//3//f/9//3//f/9//3//f/9//3//f/9//3//f/9//3//f/9//3//f/9//3//f/9//3//f/9//3//f/9//3//f/9//3//f997nXNbaxpj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59vPGP7WplOmUq6SttOmUJXOlc62kqea/9//3//f/9/AAD/f/9//3//f/9//3//f753G19XQplKPGP/e/9//3//f/9//3//f/9//3//f/9//3//f/9//3//f/9//3//f/9//3//f/9//3//f/9//3//f/9//3//f/9//3//f/9//3//f/9//3//f/9//3//f753nX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11n+1rZUtpS2k6YRlY+2k5dX99z/3//f/9//38AAP9//3//f/9//3//f/9//399a7pOV0L7Vp5r33v/f/9//3//f/9//3//f/9//3//f/9//3//f/9//3//f/9//3//f/9//3//f/9//3//f/9//3//f/9//3//f/9//3//f/9//3//f/9//3//f/9//3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eb31rfWd9Z/lW+VJ9Z/9z/3v/f/9//3//fwAA/3//f/9//3//f/9//3//f/97PF+ZSplOHF99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//f/9//3//f/9/AAD/f/9//3//f/9//3//f/9//3u/b9pWeEqYShpb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993XWeYTphOuVI7X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dbxtf2VLaUtpSXW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vnM8Y9lS21L7Vl1n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1tjuVK5UrpSuVI7Y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nudb/taulLaVtlaXG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vne+c9pWuFLZVlxnnm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PGO4UrlS2locX1x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edxtf2lbaVrlS+Vb5WhlfOme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nnNca/pa2FbXUthWt07YUvpWXGN9Z75v33f/e/97/3//f/9//3//f/9//3//f/9//3//f/9//3/f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nG85Yxlf+Vb6UrhGuUq5SrlO2VIbWzxfXWd9a55vnm+fc55vv3Ofb35vXWd+a31rfms8Z11nXWddZzxjPGcbYzxjO2N+a55vnm+/c993vnO+c55vv3O+c993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957fGtbYxtX+k65SrlKmEZ4RldCeEZ4RplKmUqaTppOuk66TrtOmUZ5RnlGukp5RlhCVz54QlhCeUZXQjc+Fjo2PnlK21KaTtxW/Fr8WvtW+1b7VvxaHFs9Yz1jfmtdZ11nXGd+a75z33v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75zfms8Xxtb+1b7VphKd0JYQlg+9jX2MdUx1jHVLdYx9jH2MfYxFzYXNhc21S3VLdUtFzYXNhc21S3VMdUt9jUXOhc69jU4Pjg+WEI3Plg+Nz43Phc6WEJZRnlKN0I2QldG2lb7WhxfPGNdY1xjfmu+b9933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997vnO/c55vXWf6VtpSmkp5Rlg+OD4XOhc6FzpYPjg+OD5ZPnpGWUJZQlk+ekJ6RptKekZ6QnlGekY4PnlGekZ6RnlGu0qaSppGeEJYQlc+WD4XPjlCGD73ObUx1jX3OTg+OD5ZRllGeUZ5RrpOulIaW1xjv3P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79zfWt9a11nXWMcW/xW2lLbVtpS21baUhxbHV8+Yz1fXmM+Yz5jHFsdXx1fPmM9X/xaHFteYz1fXmNeY11jHFv7VrlO2VK5TrpOekp7SjlCGD73ORg+FzoXOvc5Fzr2NfY11TH1NRU6V0KYShxXXWOfa55rnm+eb79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993vnO+c55zvneec753v3ffe99733vfe997v3e/c79z33vfd993vnPfd993/3v/e/9733e/d51vnW+db51vnWuea11nXWccX/ta2lLbUrpOuk55RplKWEJYQhY6Fjb1MRY2NjqZRttO21KYSrlO+lY8X11jfmeea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/f/9//3//f/9//3//f/9//3//f/9//3//e/97vnO+b51vvm99Z31nPF8bW9pSuUpXPlc+Njo2PjY6Vz43PhY6FTY3PlhCmUZ4QphK+l59c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n//f/9//3//e/9//3v/e75znWtcYxtb+lbaVrpSuk54SnlGWEI3Phc6OD44Ohc69DVVRth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e/9733ffd75znm9da11nHF8cW7pSmUpYRnlGN0I1PhNCt1Z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33vfe793n3NdZzxj+lraVrhS2Fo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fe51zfG+dc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</Object>
  <Object Id="idInvalidSigLnImg">AQAAAGwAAAAAAAAAAAAAAD8BAACfAAAAAAAAAAAAAABmFgAALAsAACBFTUYAAAEAVP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0wAAABUAAAAwAAAABQAAAKQ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P8AAAASAAAADAAAAAEAAAAeAAAAGAAAADAAAAAFAAAA1AAAABYAAAAlAAAADAAAAAEAAABUAAAA3AAAADEAAAAFAAAA0gAAABUAAAABAAAAVVWPQYX2jkEx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CyB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CMJOP//////4guAAAh4wEEYAFNZHgCAADiEQb//////4iaLC5MAQAAaAMKZP9/AABAd53AqwAAALCUdmN4AgAAEHOdwKsAAAAYAAAAAAAAALCUdmN4AgAAwAIKZP9/AABgAU1keAIAAIwkIeP/////AQAAAAAAAAAQc53AAAAAAAAAAACrAAAAAQAAAAAAAACMJOP//////4guAAAh4wEEYAFNZHgCAAAAAAAAAAAAAAEAAAAAAAAA//4JZAAAAABwc53AqwAAAIwkIeP/////oBySa3gCAAAAAAAAAAAAABAAAAADAQAAopEAAIUAAAEAAAAAAAAAAJiGLC5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cAAAADwAAAGEAAABqAAAAcQAAAAEAAABVVY9BhfaOQQ8AAABhAAAADQAAAEwAAAAAAAAAAAAAAAAAAAD//////////2gAAAAbBC4AJgQuACAAEwQeBB0EEwQeBCAEEgQQBP9/CQAAAAMAAAAKAAAAAwAAAAQAAAAGAAAACgAAAAkAAAAGAAAACgAAAAcAAAAHAAAAC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19</cp:revision>
  <dcterms:created xsi:type="dcterms:W3CDTF">2021-01-26T06:52:00Z</dcterms:created>
  <dcterms:modified xsi:type="dcterms:W3CDTF">2021-05-04T08:40:00Z</dcterms:modified>
</cp:coreProperties>
</file>